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80" w:rsidRDefault="00473780">
      <w:pPr>
        <w:pStyle w:val="ConsPlusNormal0"/>
        <w:jc w:val="both"/>
        <w:outlineLvl w:val="0"/>
      </w:pPr>
    </w:p>
    <w:p w:rsidR="00473780" w:rsidRDefault="00FB7912">
      <w:pPr>
        <w:pStyle w:val="ConsPlusNormal0"/>
        <w:outlineLvl w:val="0"/>
      </w:pPr>
      <w:r>
        <w:t>Зарегистрировано в Минюсте России 19 декабря 2022 г. N 71655</w:t>
      </w:r>
    </w:p>
    <w:p w:rsidR="00473780" w:rsidRDefault="004737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r>
        <w:t>МИНИСТЕРСТВО СПОРТА РОССИЙСКОЙ ФЕДЕРАЦИИ</w:t>
      </w:r>
    </w:p>
    <w:p w:rsidR="00473780" w:rsidRDefault="00473780">
      <w:pPr>
        <w:pStyle w:val="ConsPlusTitle0"/>
        <w:jc w:val="center"/>
      </w:pPr>
    </w:p>
    <w:p w:rsidR="00473780" w:rsidRDefault="00FB7912">
      <w:pPr>
        <w:pStyle w:val="ConsPlusTitle0"/>
        <w:jc w:val="center"/>
      </w:pPr>
      <w:r>
        <w:t>ПРИКАЗ</w:t>
      </w:r>
    </w:p>
    <w:p w:rsidR="00473780" w:rsidRDefault="00FB7912">
      <w:pPr>
        <w:pStyle w:val="ConsPlusTitle0"/>
        <w:jc w:val="center"/>
      </w:pPr>
      <w:r>
        <w:t>от 24 ноября 2022 г. N 1074</w:t>
      </w:r>
    </w:p>
    <w:p w:rsidR="00473780" w:rsidRDefault="00473780">
      <w:pPr>
        <w:pStyle w:val="ConsPlusTitle0"/>
        <w:jc w:val="center"/>
      </w:pPr>
    </w:p>
    <w:p w:rsidR="00473780" w:rsidRDefault="00FB7912">
      <w:pPr>
        <w:pStyle w:val="ConsPlusTitle0"/>
        <w:jc w:val="center"/>
      </w:pPr>
      <w:r>
        <w:t>ОБ УТВЕРЖДЕНИИ ФЕДЕРАЛЬНОГО СТАНДАРТА</w:t>
      </w:r>
    </w:p>
    <w:p w:rsidR="00473780" w:rsidRDefault="00FB7912">
      <w:pPr>
        <w:pStyle w:val="ConsPlusTitle0"/>
        <w:jc w:val="center"/>
      </w:pPr>
      <w:r>
        <w:t>СПОРТИВНОЙ ПОДГОТОВКИ ПО ВИДУ СПОРТА "ДЗЮДО"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04.12.2007 N 329-ФЗ (ред. от 26.12.2024) &quot;О физической культуре и спорте в Российской Федерации&quot; (с изм. и доп., вступ. в силу с 01.03.2025) {КонсультантПлюс}">
        <w:r>
          <w:rPr>
            <w:color w:val="0000FF"/>
          </w:rPr>
          <w:t>частью 4 статьи 34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</w:t>
      </w:r>
      <w:r>
        <w:t xml:space="preserve">54; </w:t>
      </w:r>
      <w:proofErr w:type="gramStart"/>
      <w:r>
        <w:t xml:space="preserve">2021, N 18, ст. 3071) и </w:t>
      </w:r>
      <w:hyperlink r:id="rId8" w:tooltip="Постановление Правительства РФ от 19.06.2012 N 607 (ред. от 03.11.2023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color w:val="0000FF"/>
          </w:rPr>
          <w:t>подпунктом 4.2.27 пункта 4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</w:t>
      </w:r>
      <w:r>
        <w:t>012 г. N 607 (Собрание законодательства Российской Федерации, 2012, N 26, ст. 3525), приказываю:</w:t>
      </w:r>
      <w:proofErr w:type="gramEnd"/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1. Утвердить прилагаемый федеральный </w:t>
      </w:r>
      <w:hyperlink w:anchor="P29" w:tooltip="ФЕДЕРАЛЬНЫЙ СТАНДАРТ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"дзюдо".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2. Признать утр</w:t>
      </w:r>
      <w:r>
        <w:t xml:space="preserve">атившим силу </w:t>
      </w:r>
      <w:hyperlink r:id="rId9" w:tooltip="Приказ Минспорта России от 29.06.2022 N 559 &quot;Об утверждении федерального стандарта спортивной подготовки по виду спорта &quot;дзюдо&quot; (Зарегистрировано в Минюсте России 05.08.2022 N 69551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29 июня 2022 г. N 559 "Об утверждении федерального стандарта спортивной подготовки по виду спорта "дзюдо" </w:t>
      </w:r>
      <w:r>
        <w:t>(зарегистрирован Министерством юстиции Российской Федерации 5 августа 2022 г., регистрационный N 69551).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3. Настоящий приказ вступает в силу с 1 января 2023 года.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спорта Россий</w:t>
      </w:r>
      <w:r>
        <w:t>ской Федерации А.А. Морозова.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</w:pPr>
      <w:r>
        <w:t>Министр</w:t>
      </w:r>
    </w:p>
    <w:p w:rsidR="00473780" w:rsidRDefault="00FB7912">
      <w:pPr>
        <w:pStyle w:val="ConsPlusNormal0"/>
        <w:jc w:val="right"/>
      </w:pPr>
      <w:r>
        <w:t>О.В.МАТЫЦИН</w:t>
      </w: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0"/>
      </w:pPr>
      <w:r>
        <w:t>Утвержден</w:t>
      </w:r>
    </w:p>
    <w:p w:rsidR="00473780" w:rsidRDefault="00FB7912">
      <w:pPr>
        <w:pStyle w:val="ConsPlusNormal0"/>
        <w:jc w:val="right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0" w:name="P29"/>
      <w:bookmarkEnd w:id="0"/>
      <w:r>
        <w:t>ФЕДЕРАЛЬНЫЙ СТАНДАРТ</w:t>
      </w:r>
    </w:p>
    <w:p w:rsidR="00473780" w:rsidRDefault="00FB7912">
      <w:pPr>
        <w:pStyle w:val="ConsPlusTitle0"/>
        <w:jc w:val="center"/>
      </w:pPr>
      <w:r>
        <w:t>СПОРТИВНОЙ ПОДГОТОВКИ ПО ВИДУ СПОРТА "ДЗЮДО"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  <w:outlineLvl w:val="1"/>
      </w:pPr>
      <w:r>
        <w:t xml:space="preserve">I. Требования к структуре и содержанию </w:t>
      </w:r>
      <w:proofErr w:type="gramStart"/>
      <w:r>
        <w:t>примерных</w:t>
      </w:r>
      <w:proofErr w:type="gramEnd"/>
    </w:p>
    <w:p w:rsidR="00473780" w:rsidRDefault="00FB7912">
      <w:pPr>
        <w:pStyle w:val="ConsPlusTitle0"/>
        <w:jc w:val="center"/>
      </w:pPr>
      <w:r>
        <w:t>дополнительных обра</w:t>
      </w:r>
      <w:r>
        <w:t xml:space="preserve">зовательных программ </w:t>
      </w:r>
      <w:proofErr w:type="gramStart"/>
      <w:r>
        <w:t>спортивной</w:t>
      </w:r>
      <w:proofErr w:type="gramEnd"/>
    </w:p>
    <w:p w:rsidR="00473780" w:rsidRDefault="00FB7912">
      <w:pPr>
        <w:pStyle w:val="ConsPlusTitle0"/>
        <w:jc w:val="center"/>
      </w:pPr>
      <w:r>
        <w:lastRenderedPageBreak/>
        <w:t xml:space="preserve">подготовки, в том числе к их </w:t>
      </w:r>
      <w:proofErr w:type="gramStart"/>
      <w:r>
        <w:t>теоретическим</w:t>
      </w:r>
      <w:proofErr w:type="gramEnd"/>
      <w:r>
        <w:t xml:space="preserve"> и практическим</w:t>
      </w:r>
    </w:p>
    <w:p w:rsidR="00473780" w:rsidRDefault="00FB7912">
      <w:pPr>
        <w:pStyle w:val="ConsPlusTitle0"/>
        <w:jc w:val="center"/>
      </w:pPr>
      <w:r>
        <w:t xml:space="preserve">разделам применительно к каждому этапу </w:t>
      </w:r>
      <w:proofErr w:type="gramStart"/>
      <w:r>
        <w:t>спортивной</w:t>
      </w:r>
      <w:proofErr w:type="gramEnd"/>
    </w:p>
    <w:p w:rsidR="00473780" w:rsidRDefault="00FB7912">
      <w:pPr>
        <w:pStyle w:val="ConsPlusTitle0"/>
        <w:jc w:val="center"/>
      </w:pPr>
      <w:r>
        <w:t>подготовки, включая сроки реализации таких этапов</w:t>
      </w:r>
    </w:p>
    <w:p w:rsidR="00473780" w:rsidRDefault="00FB7912">
      <w:pPr>
        <w:pStyle w:val="ConsPlusTitle0"/>
        <w:jc w:val="center"/>
      </w:pPr>
      <w:r>
        <w:t>и возрастные границы лиц, проходящих спортивную подготовку,</w:t>
      </w:r>
    </w:p>
    <w:p w:rsidR="00473780" w:rsidRDefault="00FB7912">
      <w:pPr>
        <w:pStyle w:val="ConsPlusTitle0"/>
        <w:jc w:val="center"/>
      </w:pPr>
      <w:r>
        <w:t>по отдельным этапам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ind w:firstLine="540"/>
        <w:jc w:val="both"/>
      </w:pPr>
      <w: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1.1. Общие положения, включающие: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1.1.1. Название дополнительной образовательной программы спортивной подготовки</w:t>
      </w:r>
      <w:r>
        <w:t xml:space="preserve"> с указанием вида спорта (спортивной дисциплины).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1.1.2. Цели дополнительной образовательной программы спортивной подготовки.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1.2. Характеристику дополнительной образовательной программы спортивной подготовки, включающую: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1.2.1. Сроки реализации этапов спо</w:t>
      </w:r>
      <w:r>
        <w:t>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w:anchor="P170" w:tooltip="СРОКИ">
        <w:r>
          <w:rPr>
            <w:color w:val="0000FF"/>
          </w:rPr>
          <w:t>приложение N 1</w:t>
        </w:r>
      </w:hyperlink>
      <w:r>
        <w:t xml:space="preserve"> к федеральному стандарту спортив</w:t>
      </w:r>
      <w:r>
        <w:t>ной подготовки по виду спорта "дзюдо") (далее - ФССП).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1.2.2. Объем дополнительной образовательной программы спортивной подготовки (</w:t>
      </w:r>
      <w:hyperlink w:anchor="P209" w:tooltip="ОБЪЕМ">
        <w:r>
          <w:rPr>
            <w:color w:val="0000FF"/>
          </w:rPr>
          <w:t>приложение N 2</w:t>
        </w:r>
      </w:hyperlink>
      <w:r>
        <w:t xml:space="preserve"> к ФССП).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1.2.3. Виды (формы) обучения, применяющиеся при реализации доп</w:t>
      </w:r>
      <w:r>
        <w:t>олнительной образовательной программы спортивной подготовки, включающие: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учебно-тренировочные занятия;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учебно-тренировочные мероприятия (</w:t>
      </w:r>
      <w:hyperlink w:anchor="P249" w:tooltip="УЧЕБНО-ТРЕНИРОВОЧНЫЕ МЕРОПРИЯТИЯ">
        <w:r>
          <w:rPr>
            <w:color w:val="0000FF"/>
          </w:rPr>
          <w:t>приложение N 3</w:t>
        </w:r>
      </w:hyperlink>
      <w:r>
        <w:t xml:space="preserve"> к ФССП);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спортивные соревнования, согла</w:t>
      </w:r>
      <w:r>
        <w:t>сно объему соревновательной деятельности (</w:t>
      </w:r>
      <w:hyperlink w:anchor="P321" w:tooltip="ОБЪЕМ СОРЕВНОВАТЕЛЬНОЙ ДЕЯТЕЛЬНОСТИ">
        <w:r>
          <w:rPr>
            <w:color w:val="0000FF"/>
          </w:rPr>
          <w:t>приложение N 4</w:t>
        </w:r>
      </w:hyperlink>
      <w:r>
        <w:t xml:space="preserve"> к ФССП);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иные виды (формы) обучения.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1.2.4. Годовой учебно-тренировочный план, с учетом соотношения видов спортивной подготовки и и</w:t>
      </w:r>
      <w:r>
        <w:t>ных мероприятий в структуре учебно-тренировочного процесса на этапах спортивной подготовки (</w:t>
      </w:r>
      <w:hyperlink w:anchor="P372" w:tooltip="СООТНОШЕНИЕ">
        <w:r>
          <w:rPr>
            <w:color w:val="0000FF"/>
          </w:rPr>
          <w:t>при</w:t>
        </w:r>
        <w:bookmarkStart w:id="1" w:name="_GoBack"/>
        <w:bookmarkEnd w:id="1"/>
        <w:r>
          <w:rPr>
            <w:color w:val="0000FF"/>
          </w:rPr>
          <w:t>ложение N 5</w:t>
        </w:r>
      </w:hyperlink>
      <w:r>
        <w:t xml:space="preserve"> к ФССП).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1.2.5. Календарный план воспитательной работы.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1.2.6. План мероприятий, направленных на предотвр</w:t>
      </w:r>
      <w:r>
        <w:t>ащение допинга в спорте и борьбу с ним.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1.2.7. Планы инструкторской и судейской практики.</w:t>
      </w:r>
    </w:p>
    <w:p w:rsidR="00473780" w:rsidRDefault="004737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7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780" w:rsidRDefault="004737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780" w:rsidRDefault="004737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780" w:rsidRDefault="00FB791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73780" w:rsidRDefault="00FB7912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780" w:rsidRDefault="00473780">
            <w:pPr>
              <w:pStyle w:val="ConsPlusNormal0"/>
            </w:pPr>
          </w:p>
        </w:tc>
      </w:tr>
    </w:tbl>
    <w:p w:rsidR="00473780" w:rsidRDefault="00FB7912">
      <w:pPr>
        <w:pStyle w:val="ConsPlusNormal0"/>
        <w:spacing w:before="300"/>
        <w:ind w:firstLine="540"/>
        <w:jc w:val="both"/>
      </w:pPr>
      <w:r>
        <w:t>1.2.7. Планы инструкторской и судейской практики.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1.2.8. Планы медицинских, медико-биологических мероприятий и применения восстановительных средств.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1.3. Систему контроля, содержащую: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1.3.1. Требования к результатам прохождения дополнительной образовательной программы спортивной подготовки, в том числе к </w:t>
      </w:r>
      <w:r>
        <w:t>участию в спортивных соревнованиях.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1.3.2. Оценку результатов освоения дополнительной образовательной программы спортивной подготовки.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1.4. Рабочую программу по виду спорта (спортив</w:t>
      </w:r>
      <w:r>
        <w:t>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1.5. Условия реализации дополнительной образовательной программы спортивной подготовки, включающие ма</w:t>
      </w:r>
      <w:r>
        <w:t>териально-технические, кадровые и информационно-методические условия.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  <w:outlineLvl w:val="1"/>
      </w:pPr>
      <w:r>
        <w:t>II. Нормативы физической подготовки и иные спортивные</w:t>
      </w:r>
    </w:p>
    <w:p w:rsidR="00473780" w:rsidRDefault="00FB7912">
      <w:pPr>
        <w:pStyle w:val="ConsPlusTitle0"/>
        <w:jc w:val="center"/>
      </w:pPr>
      <w:r>
        <w:t xml:space="preserve">нормативы с учетом возраста, пола лиц, проходящих </w:t>
      </w:r>
      <w:proofErr w:type="gramStart"/>
      <w:r>
        <w:t>спортивную</w:t>
      </w:r>
      <w:proofErr w:type="gramEnd"/>
    </w:p>
    <w:p w:rsidR="00473780" w:rsidRDefault="00FB7912">
      <w:pPr>
        <w:pStyle w:val="ConsPlusTitle0"/>
        <w:jc w:val="center"/>
      </w:pPr>
      <w:proofErr w:type="gramStart"/>
      <w:r>
        <w:t>подготовку, особенностей вида спорта "дзюдо" (спортивных</w:t>
      </w:r>
      <w:proofErr w:type="gramEnd"/>
    </w:p>
    <w:p w:rsidR="00473780" w:rsidRDefault="00FB7912">
      <w:pPr>
        <w:pStyle w:val="ConsPlusTitle0"/>
        <w:jc w:val="center"/>
      </w:pPr>
      <w:r>
        <w:t>дисциплин), у</w:t>
      </w:r>
      <w:r>
        <w:t>ровень спортивной квалификации таких лиц</w:t>
      </w:r>
    </w:p>
    <w:p w:rsidR="00473780" w:rsidRDefault="00FB7912">
      <w:pPr>
        <w:pStyle w:val="ConsPlusTitle0"/>
        <w:jc w:val="center"/>
      </w:pPr>
      <w:r>
        <w:t>(спортивные разряды и спортивные звания)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ind w:firstLine="540"/>
        <w:jc w:val="both"/>
      </w:pPr>
      <w:r>
        <w:t xml:space="preserve">2. </w:t>
      </w:r>
      <w:proofErr w:type="gramStart"/>
      <w:r>
        <w:t>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</w:t>
      </w:r>
      <w:r>
        <w:t>раст, пол, а также особенности вида спорта "дзюдо" и включают:</w:t>
      </w:r>
      <w:proofErr w:type="gramEnd"/>
    </w:p>
    <w:p w:rsidR="00473780" w:rsidRDefault="00FB7912">
      <w:pPr>
        <w:pStyle w:val="ConsPlusNormal0"/>
        <w:spacing w:before="240"/>
        <w:ind w:firstLine="540"/>
        <w:jc w:val="both"/>
      </w:pPr>
      <w:r>
        <w:t>2.1. Нормативы общей физической и специальной физической подготовки для зачисления и перевода на этап начальной подготовки по виду спорта "дзюдо" (</w:t>
      </w:r>
      <w:hyperlink w:anchor="P455" w:tooltip="НОРМАТИВЫ">
        <w:r>
          <w:rPr>
            <w:color w:val="0000FF"/>
          </w:rPr>
          <w:t>прил</w:t>
        </w:r>
        <w:r>
          <w:rPr>
            <w:color w:val="0000FF"/>
          </w:rPr>
          <w:t>ожение N 6</w:t>
        </w:r>
      </w:hyperlink>
      <w:r>
        <w:t xml:space="preserve"> к ФССП).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"дзюдо" (</w:t>
      </w:r>
      <w:hyperlink w:anchor="P641" w:tooltip="НОРМАТИВЫ">
        <w:r>
          <w:rPr>
            <w:color w:val="0000FF"/>
          </w:rPr>
          <w:t>приложение N 7</w:t>
        </w:r>
      </w:hyperlink>
      <w:r>
        <w:t xml:space="preserve"> к ФССП).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lastRenderedPageBreak/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</w:t>
      </w:r>
      <w:r>
        <w:t>рства по виду спорта "дзюдо" (</w:t>
      </w:r>
      <w:hyperlink w:anchor="P823" w:tooltip="НОРМАТИВЫ">
        <w:r>
          <w:rPr>
            <w:color w:val="0000FF"/>
          </w:rPr>
          <w:t>приложение N 8</w:t>
        </w:r>
      </w:hyperlink>
      <w:r>
        <w:t xml:space="preserve"> к ФССП).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</w:t>
      </w:r>
      <w:r>
        <w:t>его спортивного мастерства по виду спорта "дзюдо" (</w:t>
      </w:r>
      <w:hyperlink w:anchor="P929" w:tooltip="НОРМАТИВЫ">
        <w:r>
          <w:rPr>
            <w:color w:val="0000FF"/>
          </w:rPr>
          <w:t>приложение N 9</w:t>
        </w:r>
      </w:hyperlink>
      <w:r>
        <w:t xml:space="preserve"> к ФССП).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  <w:outlineLvl w:val="1"/>
      </w:pPr>
      <w:r>
        <w:t xml:space="preserve">III. Требования к участию лиц, проходящих </w:t>
      </w:r>
      <w:proofErr w:type="gramStart"/>
      <w:r>
        <w:t>спортивную</w:t>
      </w:r>
      <w:proofErr w:type="gramEnd"/>
    </w:p>
    <w:p w:rsidR="00473780" w:rsidRDefault="00FB7912">
      <w:pPr>
        <w:pStyle w:val="ConsPlusTitle0"/>
        <w:jc w:val="center"/>
      </w:pPr>
      <w:r>
        <w:t xml:space="preserve">подготовку, и лиц, ее осуществляющих, </w:t>
      </w:r>
      <w:proofErr w:type="gramStart"/>
      <w:r>
        <w:t>в</w:t>
      </w:r>
      <w:proofErr w:type="gramEnd"/>
      <w:r>
        <w:t xml:space="preserve"> спортивных</w:t>
      </w:r>
    </w:p>
    <w:p w:rsidR="00473780" w:rsidRDefault="00FB7912">
      <w:pPr>
        <w:pStyle w:val="ConsPlusTitle0"/>
        <w:jc w:val="center"/>
      </w:pPr>
      <w:r>
        <w:t>соревнованиях, предусмотренных в с</w:t>
      </w:r>
      <w:r>
        <w:t xml:space="preserve">оответствии с </w:t>
      </w:r>
      <w:proofErr w:type="gramStart"/>
      <w:r>
        <w:t>реализуемой</w:t>
      </w:r>
      <w:proofErr w:type="gramEnd"/>
    </w:p>
    <w:p w:rsidR="00473780" w:rsidRDefault="00FB7912">
      <w:pPr>
        <w:pStyle w:val="ConsPlusTitle0"/>
        <w:jc w:val="center"/>
      </w:pPr>
      <w:r>
        <w:t>дополнительной образовательной программой спортивной</w:t>
      </w:r>
    </w:p>
    <w:p w:rsidR="00473780" w:rsidRDefault="00FB7912">
      <w:pPr>
        <w:pStyle w:val="ConsPlusTitle0"/>
        <w:jc w:val="center"/>
      </w:pPr>
      <w:r>
        <w:t>подготовки по виду спорта "дзюдо"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ind w:firstLine="540"/>
        <w:jc w:val="both"/>
      </w:pPr>
      <w:r>
        <w:t>3. Требования к участию в спортивных соревнованиях обучающихся: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соответствие возраста, пола и уровня спортивной </w:t>
      </w:r>
      <w:proofErr w:type="gramStart"/>
      <w:r>
        <w:t>квалификации</w:t>
      </w:r>
      <w:proofErr w:type="gramEnd"/>
      <w:r>
        <w:t xml:space="preserve"> обучающихся полож</w:t>
      </w:r>
      <w:r>
        <w:t xml:space="preserve">ениям (регламентам) об официальных спортивных соревнованиях согласно Единой всероссийской спортивной </w:t>
      </w:r>
      <w:hyperlink r:id="rId10" w:tooltip="Приказ Минспорта России от 20.12.2021 N 999 (ред. от 06.11.2024) &quot;Об утверждении Единой всероссийской спортивной классификации (виды спорта, включенные в программу Игр Олимпиады)&quot; (Зарегистрировано в Минюсте России 30.12.2021 N 66750) (с изм. и доп., вступ. в ">
        <w:r>
          <w:rPr>
            <w:color w:val="0000FF"/>
          </w:rPr>
          <w:t>классификации</w:t>
        </w:r>
      </w:hyperlink>
      <w:r>
        <w:t xml:space="preserve"> и </w:t>
      </w:r>
      <w:hyperlink r:id="rId11" w:tooltip="&quot;Правила вида спорта &quot;дзюдо&quot; (утв. приказом Минспорта России от 06.02.2020 N 80) (ред. от 20.01.2023) {КонсультантПлюс}">
        <w:r>
          <w:rPr>
            <w:color w:val="0000FF"/>
          </w:rPr>
          <w:t>правилам</w:t>
        </w:r>
      </w:hyperlink>
      <w:r>
        <w:t xml:space="preserve"> вида спорта "дзюдо";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наличие медицинского заключения о допуске к участию в спортивных соревнованиях;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соблюдение общероссийских антидопинговых </w:t>
      </w:r>
      <w:hyperlink r:id="rId12" w:tooltip="Приказ Минспорта России от 24.06.2021 N 464 &quot;Об утверждении Общероссийских антидопинговых правил&quot; {КонсультантПлюс}">
        <w:r>
          <w:rPr>
            <w:color w:val="0000FF"/>
          </w:rPr>
          <w:t>правил</w:t>
        </w:r>
      </w:hyperlink>
      <w:r>
        <w:t xml:space="preserve"> и антидопинговых правил, утвержденных международными антидопинговыми организациями.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4. Организация, реализующая дополнительные образовательные пр</w:t>
      </w:r>
      <w:r>
        <w:t xml:space="preserve">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</w:t>
      </w:r>
      <w:proofErr w:type="gramStart"/>
      <w:r>
        <w:t>формируемого</w:t>
      </w:r>
      <w:proofErr w:type="gramEnd"/>
      <w:r>
        <w:t xml:space="preserve"> в том числе в соответствии с Единым календа</w:t>
      </w:r>
      <w:r>
        <w:t>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  <w:outlineLvl w:val="1"/>
      </w:pPr>
      <w:r>
        <w:t xml:space="preserve">IV. Требования к результатам прохождения </w:t>
      </w:r>
      <w:proofErr w:type="gramStart"/>
      <w:r>
        <w:t>спортивной</w:t>
      </w:r>
      <w:proofErr w:type="gramEnd"/>
    </w:p>
    <w:p w:rsidR="00473780" w:rsidRDefault="00FB7912">
      <w:pPr>
        <w:pStyle w:val="ConsPlusTitle0"/>
        <w:jc w:val="center"/>
      </w:pPr>
      <w:r>
        <w:t>подготовк</w:t>
      </w:r>
      <w:r>
        <w:t>и применительно к этапам спортивной подготовки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ind w:firstLine="540"/>
        <w:jc w:val="both"/>
      </w:pPr>
      <w: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6. Треб</w:t>
      </w:r>
      <w:r>
        <w:t>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6.1. На этапе начальной подготовки </w:t>
      </w:r>
      <w:proofErr w:type="gramStart"/>
      <w:r>
        <w:t>на</w:t>
      </w:r>
      <w:proofErr w:type="gramEnd"/>
      <w:r>
        <w:t>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формирование устойчивого интереса к занятиям физической культурой и спортом;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lastRenderedPageBreak/>
        <w:t>получение общих теоретических знаний о физической культуре и спорте, в том числе о виде спорта "дзюдо";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формирование двигательных умений и навыков, в том числе в виде спорта "дзюд</w:t>
      </w:r>
      <w:r>
        <w:t>о";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повышение уровня физической подготовленности и всестороннее гармоничное развитие физических качеств;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укрепление здоровья.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6.2. На учебно-тренировочном этапе (этапе спортивной специализации) </w:t>
      </w:r>
      <w:proofErr w:type="gramStart"/>
      <w:r>
        <w:t>на</w:t>
      </w:r>
      <w:proofErr w:type="gramEnd"/>
      <w:r>
        <w:t>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формирование устойчивого интереса к занятиям видом спорта </w:t>
      </w:r>
      <w:r>
        <w:t>"дзюдо";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формирование </w:t>
      </w:r>
      <w:proofErr w:type="gramStart"/>
      <w: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"дзюдо</w:t>
      </w:r>
      <w:proofErr w:type="gramEnd"/>
      <w:r>
        <w:t>";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укрепление здоровья.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6.3. На этапе совершенствования спортивного мастерства </w:t>
      </w:r>
      <w:proofErr w:type="gramStart"/>
      <w:r>
        <w:t>на</w:t>
      </w:r>
      <w:proofErr w:type="gramEnd"/>
      <w:r>
        <w:t>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повышение уровня общей и специальной физической, теоретической,</w:t>
      </w:r>
      <w:r>
        <w:t xml:space="preserve"> технической, тактической и психологической подготовленности;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сохранение здоровья.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6.4. На этапе высшего спортивного мастерства</w:t>
      </w:r>
      <w:r>
        <w:t xml:space="preserve"> </w:t>
      </w:r>
      <w:proofErr w:type="gramStart"/>
      <w:r>
        <w:t>на</w:t>
      </w:r>
      <w:proofErr w:type="gramEnd"/>
      <w:r>
        <w:t>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"дзюдо";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обеспечение участия в официальных спортивных соревнованиях и достижение </w:t>
      </w:r>
      <w:proofErr w:type="gramStart"/>
      <w:r>
        <w:t>обучающимися</w:t>
      </w:r>
      <w:proofErr w:type="gramEnd"/>
      <w:r>
        <w:t xml:space="preserve"> высоких и стабильных спортивных результатов в условиях соревновательной деятельности;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сохранение здоровья.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  <w:outlineLvl w:val="1"/>
      </w:pPr>
      <w:r>
        <w:t>V. Особенности осуществления спортивной подготовки</w:t>
      </w:r>
    </w:p>
    <w:p w:rsidR="00473780" w:rsidRDefault="00FB7912">
      <w:pPr>
        <w:pStyle w:val="ConsPlusTitle0"/>
        <w:jc w:val="center"/>
      </w:pPr>
      <w:r>
        <w:t>по отдельным</w:t>
      </w:r>
      <w:r>
        <w:t xml:space="preserve"> спортивным дисциплинам вида спорта "дзюдо"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ind w:firstLine="540"/>
        <w:jc w:val="both"/>
      </w:pPr>
      <w:r>
        <w:t>7. Особенности осуществления спортивной подготовки по спортивным дисциплинам вида спорта "дзюдо", содержащим в своем наименовании слова "ката", "</w:t>
      </w:r>
      <w:proofErr w:type="spellStart"/>
      <w:r>
        <w:t>дзю</w:t>
      </w:r>
      <w:proofErr w:type="spellEnd"/>
      <w:r>
        <w:t>-но-ката", "</w:t>
      </w:r>
      <w:proofErr w:type="spellStart"/>
      <w:r>
        <w:t>катамэ</w:t>
      </w:r>
      <w:proofErr w:type="spellEnd"/>
      <w:r>
        <w:t xml:space="preserve">-но-ката", </w:t>
      </w:r>
      <w:r>
        <w:lastRenderedPageBreak/>
        <w:t>"</w:t>
      </w:r>
      <w:proofErr w:type="spellStart"/>
      <w:r>
        <w:t>нагэ</w:t>
      </w:r>
      <w:proofErr w:type="spellEnd"/>
      <w:r>
        <w:t>-но-ката", "</w:t>
      </w:r>
      <w:proofErr w:type="spellStart"/>
      <w:r>
        <w:t>кодокан-госин-дзю</w:t>
      </w:r>
      <w:r>
        <w:t>цу</w:t>
      </w:r>
      <w:proofErr w:type="spellEnd"/>
      <w:r>
        <w:t xml:space="preserve">" (далее - "ката") и словосочетание "весовая категория", определяются в Программе и </w:t>
      </w:r>
      <w:proofErr w:type="gramStart"/>
      <w:r>
        <w:t>учитываются</w:t>
      </w:r>
      <w:proofErr w:type="gramEnd"/>
      <w:r>
        <w:t xml:space="preserve"> в том числе при составлении планов подготовки, планов физкультурных мероприятий и спортивных мероприятий, а также при планировании спортивных результатов.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8. </w:t>
      </w:r>
      <w:r>
        <w:t>Особенности осуществления спортивной подготовки по спортивным дисциплинам вида спорта "дзюдо"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</w:t>
      </w:r>
      <w:r>
        <w:t>портивной подготовки, в том числе годового учебно-тренировочного плана.</w:t>
      </w:r>
    </w:p>
    <w:p w:rsidR="00473780" w:rsidRDefault="00FB7912">
      <w:pPr>
        <w:pStyle w:val="ConsPlusNormal0"/>
        <w:spacing w:before="240"/>
        <w:ind w:firstLine="540"/>
        <w:jc w:val="both"/>
      </w:pPr>
      <w:proofErr w:type="gramStart"/>
      <w:r>
        <w:t xml:space="preserve">При проведении учебно-тренировочных занятий с обучающимися, не достигшими девятилетнего возраста, по спортивным дисциплинам вида спорта "дзюдо" на этапе начальной подготовки первого и </w:t>
      </w:r>
      <w:r>
        <w:t xml:space="preserve">второго года обучения, не допускается применение соревновательных поединков (схваток), бросков с захватом шеи, бросков с колен и бросков с падением, переворотов в борьбе лежа с воздействием на шею, болевых и удушающих приемов и аналогичных форм контактных </w:t>
      </w:r>
      <w:r>
        <w:t>взаимодействий, а</w:t>
      </w:r>
      <w:proofErr w:type="gramEnd"/>
      <w:r>
        <w:t xml:space="preserve"> также участие вышеуказанных лиц в спортивных соревнованиях.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Спортивная подготовка на этапе начальной подготовки первого и второго года обучения должна быть направлена на разностороннюю физическую подготовку и овладение основами техники от</w:t>
      </w:r>
      <w:r>
        <w:t>дельных спортивных дисциплин вида спорта "дзюдо".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</w:t>
      </w:r>
      <w:r>
        <w:t>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"дзюдо" и</w:t>
      </w:r>
      <w:r>
        <w:t xml:space="preserve"> участия в официальных спортивных соревнованиях по виду спорта "дзюдо" не ниже уровня всероссийских спортивных соревнований.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11. В зависимости от условий и организации учебно-тренировочных занятий, а также условий проведения спортивных соревнований подгото</w:t>
      </w:r>
      <w:r>
        <w:t>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"дзюдо".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  <w:outlineLvl w:val="1"/>
      </w:pPr>
      <w:r>
        <w:t>VI. Требования к кадровым и материально-техническим услов</w:t>
      </w:r>
      <w:r>
        <w:t>иям</w:t>
      </w:r>
    </w:p>
    <w:p w:rsidR="00473780" w:rsidRDefault="00FB7912">
      <w:pPr>
        <w:pStyle w:val="ConsPlusTitle0"/>
        <w:jc w:val="center"/>
      </w:pPr>
      <w:r>
        <w:t>реализации этапов спортивной подготовки и иным условиям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ind w:firstLine="540"/>
        <w:jc w:val="both"/>
      </w:pPr>
      <w: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</w:t>
      </w:r>
      <w:r>
        <w:t>в спортивной подготовки и иным условиям, установленным ФССП.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13.1. </w:t>
      </w:r>
      <w:proofErr w:type="gramStart"/>
      <w:r>
        <w:t>Уровень квалификации лиц, осуществляющих спортивную подготовку, д</w:t>
      </w:r>
      <w:r>
        <w:t xml:space="preserve">олжен соответствовать требованиям, установленным профессиональным </w:t>
      </w:r>
      <w:hyperlink r:id="rId13" w:tooltip="Приказ Минтруда России от 24.12.2020 N 952н (ред. от 30.08.2023) &quot;Об утверждении профессионального стандарта &quot;Тренер-преподаватель&quot; (Зарегистрировано в Минюсте России 25.01.2021 N 62203) {КонсультантПлюс}">
        <w:r>
          <w:rPr>
            <w:color w:val="0000FF"/>
          </w:rPr>
          <w:t>стандартом</w:t>
        </w:r>
      </w:hyperlink>
      <w:r>
        <w:t xml:space="preserve"> "Тренер-</w:t>
      </w:r>
      <w:r>
        <w:lastRenderedPageBreak/>
        <w:t>преподаватель", утвержденным приказом Минтруда России от 24.12.2020 N 952н (зарегистрирован Минюст</w:t>
      </w:r>
      <w:r>
        <w:t xml:space="preserve">ом России 25.01.2021, регистрационный N 62203), профессиональным </w:t>
      </w:r>
      <w:hyperlink r:id="rId14" w:tooltip="Приказ Минтруда России от 28.03.2019 N 191н &quot;Об утверждении профессионального стандарта &quot;Тренер&quot; (Зарегистрировано в Минюсте России 25.04.2019 N 54519) ------------ Утратил силу или отменен {КонсультантПлюс}">
        <w:r>
          <w:rPr>
            <w:color w:val="0000FF"/>
          </w:rPr>
          <w:t>стандартом</w:t>
        </w:r>
      </w:hyperlink>
      <w:r>
        <w:t xml:space="preserve"> "Тренер", утвержденным приказом Минтруда России от 28.03.2019 N 191н (зарегистрирован Минюстом России 25</w:t>
      </w:r>
      <w:r>
        <w:t xml:space="preserve">.04.2019, регистрационный N 54519), профессиональным </w:t>
      </w:r>
      <w:hyperlink r:id="rId15" w:tooltip="Приказ Минтруда России от 21.04.2022 N 237н &quot;Об утверждении профессионального стандарта &quot;Специалист по инструкторской и методической работе в области физической культуры и спорта&quot; (Зарегистрировано в Минюсте России 27.05.2022 N 68615) {КонсультантПлюс}">
        <w:r>
          <w:rPr>
            <w:color w:val="0000FF"/>
          </w:rPr>
          <w:t>стандартом</w:t>
        </w:r>
      </w:hyperlink>
      <w:r>
        <w:t xml:space="preserve"> "Специалист по инструкторской и методической работе в области физическо</w:t>
      </w:r>
      <w:r>
        <w:t>й культуры и спорта</w:t>
      </w:r>
      <w:proofErr w:type="gramEnd"/>
      <w:r>
        <w:t xml:space="preserve">", утвержденным приказом Минтруда России от 21.04.2022 N 237н (зарегистрирован Минюстом России 27.05.2022, регистрационный N 68615), или Единым квалификационным </w:t>
      </w:r>
      <w:hyperlink r:id="rId16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>
        <w:t>Минздравсоцраз</w:t>
      </w:r>
      <w:r>
        <w:t>вития</w:t>
      </w:r>
      <w:proofErr w:type="spellEnd"/>
      <w:r>
        <w:t xml:space="preserve"> России от 15.08.2011 N 916н (зарегистрирован Минюстом России 14.10.2011, регистрационный N 22054).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13.2. </w:t>
      </w:r>
      <w:proofErr w:type="gramStart"/>
      <w: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</w:t>
      </w:r>
      <w:r>
        <w:t>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 с учетом специфики вида спорта "дзюдо", а такж</w:t>
      </w:r>
      <w:r>
        <w:t>е на всех этапах спортивной подготовки привлечение иных специалистов (при условии их одновременной работы с обучающимися).</w:t>
      </w:r>
      <w:proofErr w:type="gramEnd"/>
    </w:p>
    <w:p w:rsidR="00473780" w:rsidRDefault="00FB7912">
      <w:pPr>
        <w:pStyle w:val="ConsPlusNormal0"/>
        <w:spacing w:before="240"/>
        <w:ind w:firstLine="540"/>
        <w:jc w:val="both"/>
      </w:pPr>
      <w:r>
        <w:t>14. Требования к материально-техническим условиям реализации этапов спортивной подготовки предусматривают (в том числе на основании д</w:t>
      </w:r>
      <w:r>
        <w:t>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наличие тренировочного спорт</w:t>
      </w:r>
      <w:r>
        <w:t>ивного зала;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наличие тренажерного зала и (или) специализированных мест для размещения тренажеров;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наличие раздевалок, душевых;</w:t>
      </w:r>
    </w:p>
    <w:p w:rsidR="00473780" w:rsidRDefault="00FB7912">
      <w:pPr>
        <w:pStyle w:val="ConsPlusNormal0"/>
        <w:spacing w:before="240"/>
        <w:ind w:firstLine="540"/>
        <w:jc w:val="both"/>
      </w:pPr>
      <w:proofErr w:type="gramStart"/>
      <w:r>
        <w:t xml:space="preserve">наличие медицинского пункта, оборудованного в соответствии с </w:t>
      </w:r>
      <w:hyperlink r:id="rId17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<w:r>
          <w:rPr>
            <w:color w:val="0000FF"/>
          </w:rPr>
          <w:t>приказом</w:t>
        </w:r>
      </w:hyperlink>
      <w: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</w:t>
      </w:r>
      <w:r>
        <w:t xml:space="preserve">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</w:t>
      </w:r>
      <w:r>
        <w:t>нить нормативы испытаний</w:t>
      </w:r>
      <w:proofErr w:type="gramEnd"/>
      <w:r>
        <w:t xml:space="preserve">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</w:t>
      </w:r>
      <w:proofErr w:type="gramStart"/>
      <w:r>
        <w:t>зарегистрирован</w:t>
      </w:r>
      <w:proofErr w:type="gramEnd"/>
      <w:r>
        <w:t xml:space="preserve"> Минюстом России 03.12.2020, рег</w:t>
      </w:r>
      <w:r>
        <w:t>истрационный N 61238) &lt;1&gt;;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изменениями, внесенными приказом Минздрава России от 22.02.2022 N 106н (зарегистрирован Минюстом России 28.02.2022, регистрационный N 67554).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ind w:firstLine="540"/>
        <w:jc w:val="both"/>
      </w:pPr>
      <w:r>
        <w:t>обеспечение оборудованием и спортивным инвентар</w:t>
      </w:r>
      <w:r>
        <w:t xml:space="preserve">ем, </w:t>
      </w:r>
      <w:proofErr w:type="gramStart"/>
      <w:r>
        <w:t>необходимыми</w:t>
      </w:r>
      <w:proofErr w:type="gramEnd"/>
      <w:r>
        <w:t xml:space="preserve"> для прохождения </w:t>
      </w:r>
      <w:r>
        <w:lastRenderedPageBreak/>
        <w:t>спортивной подготовки (</w:t>
      </w:r>
      <w:hyperlink w:anchor="P1038" w:tooltip="ОБЕСПЕЧЕНИЕ">
        <w:r>
          <w:rPr>
            <w:color w:val="0000FF"/>
          </w:rPr>
          <w:t>приложение N 10</w:t>
        </w:r>
      </w:hyperlink>
      <w:r>
        <w:t xml:space="preserve"> к ФССП);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обеспечение спортивной экипировкой (</w:t>
      </w:r>
      <w:hyperlink w:anchor="P1166" w:tooltip="ОБЕСПЕЧЕНИЕ СПОРТИВНОЙ ЭКИПИРОВКОЙ">
        <w:r>
          <w:rPr>
            <w:color w:val="0000FF"/>
          </w:rPr>
          <w:t>приложение N 11</w:t>
        </w:r>
      </w:hyperlink>
      <w:r>
        <w:t xml:space="preserve"> к ФССП);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обеспечение обучающихся проездом к месту проведения спортивных мероприятий и обратно;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обеспечение обучающихся питанием и проживанием в период проведения спортивных мероприятий;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 xml:space="preserve">медицинское обеспечение </w:t>
      </w:r>
      <w:proofErr w:type="gramStart"/>
      <w:r>
        <w:t>обучающихся</w:t>
      </w:r>
      <w:proofErr w:type="gramEnd"/>
      <w:r>
        <w:t>, в том числе организацию систематического м</w:t>
      </w:r>
      <w:r>
        <w:t>едицинского контроля.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15. 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 с обеспечением непре</w:t>
      </w:r>
      <w:r>
        <w:t>рывности учебно-тренировочного процесса, а также порядок и сроки формирования учебно-тренировочных групп.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15.1. Дополнительная образовательная программа спортивной подготовки рассчитывается на 52 недели в год.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Учебно-тренировочный процесс в организации, ре</w:t>
      </w:r>
      <w:r>
        <w:t>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</w:t>
      </w:r>
      <w:r>
        <w:t>ности учебно-тренировочного процесса).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</w:t>
      </w:r>
      <w:r>
        <w:t>изации, реализующей дополнительную образовательную программу спортивной подготовки.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</w:t>
      </w:r>
      <w:r>
        <w:t>на превышать: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на этапе начальной подготовки - двух часов;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на учебно-тренировочном этапе (этапе спортивной специализации) - трех часов;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на этапе совершенствования спортивного мастерства - четырех часов;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на этапе высшего спортивного мастерства - четырех часо</w:t>
      </w:r>
      <w:r>
        <w:t>в.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t>В часовой объем учебно-тренировочного занятия входят теоретические, практические, восстановительные, медик</w:t>
      </w:r>
      <w:r>
        <w:t>о-биологические мероприятия, инструкторская и судейская практика.</w:t>
      </w:r>
    </w:p>
    <w:p w:rsidR="00473780" w:rsidRDefault="00FB7912">
      <w:pPr>
        <w:pStyle w:val="ConsPlusNormal0"/>
        <w:spacing w:before="240"/>
        <w:ind w:firstLine="540"/>
        <w:jc w:val="both"/>
      </w:pPr>
      <w:r>
        <w:lastRenderedPageBreak/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</w:t>
      </w:r>
      <w:r>
        <w:t>портивной подготовки в период проведения учебно-тренировочных мероприятий и участия в спортивных соревнованиях.</w:t>
      </w: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1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2" w:name="P170"/>
      <w:bookmarkEnd w:id="2"/>
      <w:r>
        <w:t>СРОКИ</w:t>
      </w:r>
    </w:p>
    <w:p w:rsidR="00473780" w:rsidRDefault="00FB7912">
      <w:pPr>
        <w:pStyle w:val="ConsPlusTitle0"/>
        <w:jc w:val="center"/>
      </w:pPr>
      <w:r>
        <w:t>РЕАЛИЗАЦИИ ЭТАПОВ СПОРТИВНОЙ ПОДГОТОВКИ И ВОЗРАСТНЫЕ ГРАНИЦЫ</w:t>
      </w:r>
    </w:p>
    <w:p w:rsidR="00473780" w:rsidRDefault="00FB7912">
      <w:pPr>
        <w:pStyle w:val="ConsPlusTitle0"/>
        <w:jc w:val="center"/>
      </w:pPr>
      <w:r>
        <w:t>ЛИЦ, ПРОХОДЯЩИХ СПОРТИВНУЮ ПОДГОТОВКУ, ПО ОТДЕЛЬНЫМ ЭТАПАМ,</w:t>
      </w:r>
    </w:p>
    <w:p w:rsidR="00473780" w:rsidRDefault="00FB7912">
      <w:pPr>
        <w:pStyle w:val="ConsPlusTitle0"/>
        <w:jc w:val="center"/>
      </w:pPr>
      <w:r>
        <w:t>КОЛИЧЕСТВО ЛИЦ, ПРОХОДЯЩИХ СПОРТИВНУЮ ПОДГОТОВКУ В ГРУППАХ</w:t>
      </w:r>
    </w:p>
    <w:p w:rsidR="00473780" w:rsidRDefault="00FB7912">
      <w:pPr>
        <w:pStyle w:val="ConsPlusTitle0"/>
        <w:jc w:val="center"/>
      </w:pPr>
      <w:r>
        <w:t>НА ЭТАПАХ СПОРТИВНОЙ ПОДГОТОВКИ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438"/>
        <w:gridCol w:w="2098"/>
        <w:gridCol w:w="2041"/>
      </w:tblGrid>
      <w:tr w:rsidR="00473780">
        <w:tc>
          <w:tcPr>
            <w:tcW w:w="2494" w:type="dxa"/>
          </w:tcPr>
          <w:p w:rsidR="00473780" w:rsidRDefault="00FB7912">
            <w:pPr>
              <w:pStyle w:val="ConsPlusNormal0"/>
              <w:jc w:val="center"/>
            </w:pPr>
            <w:r>
              <w:t>Этапы сп</w:t>
            </w:r>
            <w:r>
              <w:t>ортивной подготовки</w:t>
            </w:r>
          </w:p>
        </w:tc>
        <w:tc>
          <w:tcPr>
            <w:tcW w:w="2438" w:type="dxa"/>
          </w:tcPr>
          <w:p w:rsidR="00473780" w:rsidRDefault="00FB7912">
            <w:pPr>
              <w:pStyle w:val="ConsPlusNormal0"/>
              <w:jc w:val="center"/>
            </w:pPr>
            <w:r>
              <w:t>Срок реализации этапов спортивной подготовки</w:t>
            </w:r>
          </w:p>
          <w:p w:rsidR="00473780" w:rsidRDefault="00FB7912">
            <w:pPr>
              <w:pStyle w:val="ConsPlusNormal0"/>
              <w:jc w:val="center"/>
            </w:pPr>
            <w:r>
              <w:t>(лет)</w:t>
            </w:r>
          </w:p>
        </w:tc>
        <w:tc>
          <w:tcPr>
            <w:tcW w:w="2098" w:type="dxa"/>
          </w:tcPr>
          <w:p w:rsidR="00473780" w:rsidRDefault="00FB7912">
            <w:pPr>
              <w:pStyle w:val="ConsPlusNormal0"/>
              <w:jc w:val="center"/>
            </w:pPr>
            <w:r>
              <w:t>Возрастные границы лиц, проходящих спортивную подготовку</w:t>
            </w:r>
          </w:p>
          <w:p w:rsidR="00473780" w:rsidRDefault="00FB7912">
            <w:pPr>
              <w:pStyle w:val="ConsPlusNormal0"/>
              <w:jc w:val="center"/>
            </w:pPr>
            <w:r>
              <w:t>(лет)</w:t>
            </w:r>
          </w:p>
        </w:tc>
        <w:tc>
          <w:tcPr>
            <w:tcW w:w="2041" w:type="dxa"/>
          </w:tcPr>
          <w:p w:rsidR="00473780" w:rsidRDefault="00FB7912">
            <w:pPr>
              <w:pStyle w:val="ConsPlusNormal0"/>
              <w:jc w:val="center"/>
            </w:pPr>
            <w:r>
              <w:t>Наполняемость (человек)</w:t>
            </w:r>
          </w:p>
        </w:tc>
      </w:tr>
      <w:tr w:rsidR="00473780"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2098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</w:t>
            </w:r>
          </w:p>
        </w:tc>
      </w:tr>
      <w:tr w:rsidR="00473780"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2098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</w:t>
            </w:r>
          </w:p>
        </w:tc>
      </w:tr>
      <w:tr w:rsidR="00473780"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ограничивается</w:t>
            </w:r>
          </w:p>
        </w:tc>
        <w:tc>
          <w:tcPr>
            <w:tcW w:w="2098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ограничивается</w:t>
            </w:r>
          </w:p>
        </w:tc>
        <w:tc>
          <w:tcPr>
            <w:tcW w:w="2098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2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3" w:name="P209"/>
      <w:bookmarkEnd w:id="3"/>
      <w:r>
        <w:t>ОБЪЕМ</w:t>
      </w:r>
    </w:p>
    <w:p w:rsidR="00473780" w:rsidRDefault="00FB7912">
      <w:pPr>
        <w:pStyle w:val="ConsPlusTitle0"/>
        <w:jc w:val="center"/>
      </w:pPr>
      <w:r>
        <w:t>ДОПОЛНИТЕЛЬНОЙ ОБРАЗОВАТЕЛЬНОЙ ПРОГРАММЫ</w:t>
      </w:r>
    </w:p>
    <w:p w:rsidR="00473780" w:rsidRDefault="00FB7912">
      <w:pPr>
        <w:pStyle w:val="ConsPlusTitle0"/>
        <w:jc w:val="center"/>
      </w:pPr>
      <w:r>
        <w:t>СПОРТИВНОЙ ПОДГОТОВКИ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64"/>
        <w:gridCol w:w="907"/>
        <w:gridCol w:w="1077"/>
        <w:gridCol w:w="1134"/>
        <w:gridCol w:w="1474"/>
        <w:gridCol w:w="1474"/>
      </w:tblGrid>
      <w:tr w:rsidR="00473780">
        <w:tc>
          <w:tcPr>
            <w:tcW w:w="2041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Этапный норматив</w:t>
            </w:r>
          </w:p>
        </w:tc>
        <w:tc>
          <w:tcPr>
            <w:tcW w:w="7030" w:type="dxa"/>
            <w:gridSpan w:val="6"/>
          </w:tcPr>
          <w:p w:rsidR="00473780" w:rsidRDefault="00FB7912">
            <w:pPr>
              <w:pStyle w:val="ConsPlusNormal0"/>
              <w:jc w:val="center"/>
            </w:pPr>
            <w:r>
              <w:t>Этапы и годы спортивной подготовки</w:t>
            </w:r>
          </w:p>
        </w:tc>
      </w:tr>
      <w:tr w:rsidR="00473780">
        <w:tc>
          <w:tcPr>
            <w:tcW w:w="204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871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2211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Учебно-тренировочный этап</w:t>
            </w:r>
          </w:p>
          <w:p w:rsidR="00473780" w:rsidRDefault="00FB7912">
            <w:pPr>
              <w:pStyle w:val="ConsPlusNormal0"/>
              <w:jc w:val="center"/>
            </w:pPr>
            <w:r>
              <w:t>(этап спортивной специализации)</w:t>
            </w:r>
          </w:p>
        </w:tc>
        <w:tc>
          <w:tcPr>
            <w:tcW w:w="147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47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473780">
        <w:tc>
          <w:tcPr>
            <w:tcW w:w="204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До года</w:t>
            </w:r>
          </w:p>
        </w:tc>
        <w:tc>
          <w:tcPr>
            <w:tcW w:w="907" w:type="dxa"/>
          </w:tcPr>
          <w:p w:rsidR="00473780" w:rsidRDefault="00FB7912">
            <w:pPr>
              <w:pStyle w:val="ConsPlusNormal0"/>
              <w:jc w:val="center"/>
            </w:pPr>
            <w:r>
              <w:t>Свыше года</w:t>
            </w:r>
          </w:p>
        </w:tc>
        <w:tc>
          <w:tcPr>
            <w:tcW w:w="1077" w:type="dxa"/>
          </w:tcPr>
          <w:p w:rsidR="00473780" w:rsidRDefault="00FB7912">
            <w:pPr>
              <w:pStyle w:val="ConsPlusNormal0"/>
              <w:jc w:val="center"/>
            </w:pPr>
            <w:r>
              <w:t>До трех лет</w:t>
            </w:r>
          </w:p>
        </w:tc>
        <w:tc>
          <w:tcPr>
            <w:tcW w:w="1134" w:type="dxa"/>
          </w:tcPr>
          <w:p w:rsidR="00473780" w:rsidRDefault="00FB7912">
            <w:pPr>
              <w:pStyle w:val="ConsPlusNormal0"/>
              <w:jc w:val="center"/>
            </w:pPr>
            <w:r>
              <w:t>Свыше трех лет</w:t>
            </w:r>
          </w:p>
        </w:tc>
        <w:tc>
          <w:tcPr>
            <w:tcW w:w="147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474" w:type="dxa"/>
            <w:vMerge/>
          </w:tcPr>
          <w:p w:rsidR="00473780" w:rsidRDefault="00473780">
            <w:pPr>
              <w:pStyle w:val="ConsPlusNormal0"/>
            </w:pPr>
          </w:p>
        </w:tc>
      </w:tr>
      <w:tr w:rsidR="00473780"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часов в неделю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4,5 - 6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107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10 - 14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16 - 18</w:t>
            </w:r>
          </w:p>
        </w:tc>
        <w:tc>
          <w:tcPr>
            <w:tcW w:w="147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20 - 24</w:t>
            </w:r>
          </w:p>
        </w:tc>
        <w:tc>
          <w:tcPr>
            <w:tcW w:w="147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24 - 32</w:t>
            </w:r>
          </w:p>
        </w:tc>
      </w:tr>
      <w:tr w:rsidR="00473780"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Общее количество часов в год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234 - 312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312 - 416</w:t>
            </w:r>
          </w:p>
        </w:tc>
        <w:tc>
          <w:tcPr>
            <w:tcW w:w="107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520 - 728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832 - 936</w:t>
            </w:r>
          </w:p>
        </w:tc>
        <w:tc>
          <w:tcPr>
            <w:tcW w:w="147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1040 - 1248</w:t>
            </w:r>
          </w:p>
        </w:tc>
        <w:tc>
          <w:tcPr>
            <w:tcW w:w="147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1248 - 1664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3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4" w:name="P249"/>
      <w:bookmarkEnd w:id="4"/>
      <w:r>
        <w:t>УЧЕБНО-ТРЕНИРОВОЧНЫЕ МЕРОПРИЯТИЯ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94"/>
        <w:gridCol w:w="1531"/>
        <w:gridCol w:w="1531"/>
        <w:gridCol w:w="1531"/>
        <w:gridCol w:w="1531"/>
      </w:tblGrid>
      <w:tr w:rsidR="00473780">
        <w:tc>
          <w:tcPr>
            <w:tcW w:w="45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Виды учебно-тренировочных мероприятий</w:t>
            </w:r>
          </w:p>
        </w:tc>
        <w:tc>
          <w:tcPr>
            <w:tcW w:w="6124" w:type="dxa"/>
            <w:gridSpan w:val="4"/>
          </w:tcPr>
          <w:p w:rsidR="00473780" w:rsidRDefault="00FB7912">
            <w:pPr>
              <w:pStyle w:val="ConsPlusNormal0"/>
              <w:jc w:val="center"/>
            </w:pPr>
            <w:r>
              <w:t>Предельная продолжительность учебно-тренировочных мероприятий по этапам спортивной подготовки (количество суток)</w:t>
            </w:r>
          </w:p>
          <w:p w:rsidR="00473780" w:rsidRDefault="00FB7912">
            <w:pPr>
              <w:pStyle w:val="ConsPlusNormal0"/>
              <w:jc w:val="center"/>
            </w:pPr>
            <w:r>
              <w:t>(без учета времени следования к месту проведения учебно-тренирово</w:t>
            </w:r>
            <w:r>
              <w:t>чных мероприятий и обратно)</w:t>
            </w:r>
          </w:p>
        </w:tc>
      </w:tr>
      <w:tr w:rsidR="00473780">
        <w:tc>
          <w:tcPr>
            <w:tcW w:w="45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49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531" w:type="dxa"/>
          </w:tcPr>
          <w:p w:rsidR="00473780" w:rsidRDefault="00FB791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1531" w:type="dxa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531" w:type="dxa"/>
          </w:tcPr>
          <w:p w:rsidR="00473780" w:rsidRDefault="00FB791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31" w:type="dxa"/>
          </w:tcPr>
          <w:p w:rsidR="00473780" w:rsidRDefault="00FB791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473780">
        <w:tc>
          <w:tcPr>
            <w:tcW w:w="9072" w:type="dxa"/>
            <w:gridSpan w:val="6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1. Учебно-тренировочные мероприятия по подготовке к спортивным соревнованиям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</w:tr>
      <w:tr w:rsidR="00473780">
        <w:tc>
          <w:tcPr>
            <w:tcW w:w="9072" w:type="dxa"/>
            <w:gridSpan w:val="6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2. Специальные учебно-тренировочные мероприятия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Учебно-тренировочные мероприятия по общей </w:t>
            </w:r>
            <w:r>
              <w:lastRenderedPageBreak/>
              <w:t>и (или) специальной физической подготовке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2.2.</w:t>
            </w:r>
          </w:p>
        </w:tc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Восстановительные мероприятия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2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До 10 суток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2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До 3 суток, но не более 2 раз в год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Учебно-тренировочные мероприятия в каникулярный период</w:t>
            </w:r>
          </w:p>
        </w:tc>
        <w:tc>
          <w:tcPr>
            <w:tcW w:w="3062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249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Просмотровые учебно-тренировочные мероприятия</w:t>
            </w:r>
          </w:p>
        </w:tc>
        <w:tc>
          <w:tcPr>
            <w:tcW w:w="153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593" w:type="dxa"/>
            <w:gridSpan w:val="3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До 60 суток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4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5" w:name="P321"/>
      <w:bookmarkEnd w:id="5"/>
      <w:r>
        <w:t>ОБЪЕМ СОРЕВНОВАТЕЛЬНОЙ ДЕЯТЕЛЬНОСТИ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964"/>
        <w:gridCol w:w="907"/>
        <w:gridCol w:w="964"/>
        <w:gridCol w:w="2041"/>
        <w:gridCol w:w="1644"/>
      </w:tblGrid>
      <w:tr w:rsidR="00473780">
        <w:tc>
          <w:tcPr>
            <w:tcW w:w="164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Виды спортивных соревнований, состязания</w:t>
            </w:r>
          </w:p>
        </w:tc>
        <w:tc>
          <w:tcPr>
            <w:tcW w:w="7427" w:type="dxa"/>
            <w:gridSpan w:val="6"/>
          </w:tcPr>
          <w:p w:rsidR="00473780" w:rsidRDefault="00FB7912">
            <w:pPr>
              <w:pStyle w:val="ConsPlusNormal0"/>
              <w:jc w:val="center"/>
            </w:pPr>
            <w:r>
              <w:t>Этапы и годы спортивной подготовки</w:t>
            </w:r>
          </w:p>
        </w:tc>
      </w:tr>
      <w:tr w:rsidR="00473780">
        <w:tc>
          <w:tcPr>
            <w:tcW w:w="164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871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1871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2041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64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473780">
        <w:tc>
          <w:tcPr>
            <w:tcW w:w="164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907" w:type="dxa"/>
          </w:tcPr>
          <w:p w:rsidR="00473780" w:rsidRDefault="00FB7912">
            <w:pPr>
              <w:pStyle w:val="ConsPlusNormal0"/>
              <w:jc w:val="center"/>
            </w:pPr>
            <w:r>
              <w:t>До года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Свыше года</w:t>
            </w:r>
          </w:p>
        </w:tc>
        <w:tc>
          <w:tcPr>
            <w:tcW w:w="907" w:type="dxa"/>
          </w:tcPr>
          <w:p w:rsidR="00473780" w:rsidRDefault="00FB7912">
            <w:pPr>
              <w:pStyle w:val="ConsPlusNormal0"/>
              <w:jc w:val="center"/>
            </w:pPr>
            <w:r>
              <w:t>До трех лет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Свыше трех лет</w:t>
            </w:r>
          </w:p>
        </w:tc>
        <w:tc>
          <w:tcPr>
            <w:tcW w:w="204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644" w:type="dxa"/>
            <w:vMerge/>
          </w:tcPr>
          <w:p w:rsidR="00473780" w:rsidRDefault="00473780">
            <w:pPr>
              <w:pStyle w:val="ConsPlusNormal0"/>
            </w:pPr>
          </w:p>
        </w:tc>
      </w:tr>
      <w:tr w:rsidR="00473780"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Контрольные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</w:tr>
      <w:tr w:rsidR="00473780"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Отборочные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Основные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Состязания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5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6" w:name="P372"/>
      <w:bookmarkEnd w:id="6"/>
      <w:r>
        <w:t>СООТНОШЕНИЕ</w:t>
      </w:r>
    </w:p>
    <w:p w:rsidR="00473780" w:rsidRDefault="00FB7912">
      <w:pPr>
        <w:pStyle w:val="ConsPlusTitle0"/>
        <w:jc w:val="center"/>
      </w:pPr>
      <w:r>
        <w:t>ВИДОВ СПОРТИВНОЙ ПОДГОТОВКИ И ИНЫХ МЕРОПРИЯТИЙ</w:t>
      </w:r>
    </w:p>
    <w:p w:rsidR="00473780" w:rsidRDefault="00FB7912">
      <w:pPr>
        <w:pStyle w:val="ConsPlusTitle0"/>
        <w:jc w:val="center"/>
      </w:pPr>
      <w:r>
        <w:t>В СТРУКТУРЕ УЧЕБНО-ТРЕНИРОВОЧНОГО ПРОЦЕССА</w:t>
      </w:r>
    </w:p>
    <w:p w:rsidR="00473780" w:rsidRDefault="00FB7912">
      <w:pPr>
        <w:pStyle w:val="ConsPlusTitle0"/>
        <w:jc w:val="center"/>
      </w:pPr>
      <w:r>
        <w:t>НА ЭТАПАХ СПОРТИВНОЙ ПОДГОТОВКИ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907"/>
        <w:gridCol w:w="964"/>
        <w:gridCol w:w="907"/>
        <w:gridCol w:w="964"/>
        <w:gridCol w:w="1644"/>
        <w:gridCol w:w="1587"/>
      </w:tblGrid>
      <w:tr w:rsidR="00473780">
        <w:tc>
          <w:tcPr>
            <w:tcW w:w="45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Виды спортивной подготовки и иные мероприятия</w:t>
            </w:r>
          </w:p>
        </w:tc>
        <w:tc>
          <w:tcPr>
            <w:tcW w:w="6973" w:type="dxa"/>
            <w:gridSpan w:val="6"/>
          </w:tcPr>
          <w:p w:rsidR="00473780" w:rsidRDefault="00FB7912">
            <w:pPr>
              <w:pStyle w:val="ConsPlusNormal0"/>
              <w:jc w:val="center"/>
            </w:pPr>
            <w:r>
              <w:t>Этапы и годы спортивной подготовки</w:t>
            </w:r>
          </w:p>
        </w:tc>
      </w:tr>
      <w:tr w:rsidR="00473780">
        <w:tc>
          <w:tcPr>
            <w:tcW w:w="45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64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871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1871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64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87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473780">
        <w:tc>
          <w:tcPr>
            <w:tcW w:w="45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64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907" w:type="dxa"/>
          </w:tcPr>
          <w:p w:rsidR="00473780" w:rsidRDefault="00FB7912">
            <w:pPr>
              <w:pStyle w:val="ConsPlusNormal0"/>
              <w:jc w:val="center"/>
            </w:pPr>
            <w:r>
              <w:t>До года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Свыше года</w:t>
            </w:r>
          </w:p>
        </w:tc>
        <w:tc>
          <w:tcPr>
            <w:tcW w:w="907" w:type="dxa"/>
          </w:tcPr>
          <w:p w:rsidR="00473780" w:rsidRDefault="00FB7912">
            <w:pPr>
              <w:pStyle w:val="ConsPlusNormal0"/>
              <w:jc w:val="center"/>
            </w:pPr>
            <w:r>
              <w:t>До трех лет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Свыше трех лет</w:t>
            </w:r>
          </w:p>
        </w:tc>
        <w:tc>
          <w:tcPr>
            <w:tcW w:w="164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587" w:type="dxa"/>
            <w:vMerge/>
          </w:tcPr>
          <w:p w:rsidR="00473780" w:rsidRDefault="00473780">
            <w:pPr>
              <w:pStyle w:val="ConsPlusNormal0"/>
            </w:pP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Общая физическая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54 - 60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50 - 54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17 - 19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14 - 18</w:t>
            </w:r>
          </w:p>
        </w:tc>
        <w:tc>
          <w:tcPr>
            <w:tcW w:w="158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14 - 18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Специальная физическая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1 - 5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5 - 10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16 - 20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18 - 22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20 - 22</w:t>
            </w:r>
          </w:p>
        </w:tc>
        <w:tc>
          <w:tcPr>
            <w:tcW w:w="158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20 - 25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Участие в спортивных соревнованиях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8 - 9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58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8 - 10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Техническая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30 - 38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36 - 40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36 - 41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38 - 43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41 - 44</w:t>
            </w:r>
          </w:p>
        </w:tc>
        <w:tc>
          <w:tcPr>
            <w:tcW w:w="158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41 - 46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Тактическая, теоретическая, психологическая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4 - 6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4 - 6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8 - 9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8 - 9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7 - 8</w:t>
            </w:r>
          </w:p>
        </w:tc>
        <w:tc>
          <w:tcPr>
            <w:tcW w:w="158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5 - 6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Инструкторская и судейская практика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58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2 - 4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Медицинские, медико-биологические, восстановительные мероприятия, тестирование и контроль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90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2 - 4</w:t>
            </w:r>
          </w:p>
        </w:tc>
        <w:tc>
          <w:tcPr>
            <w:tcW w:w="164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4 - 6</w:t>
            </w:r>
          </w:p>
        </w:tc>
        <w:tc>
          <w:tcPr>
            <w:tcW w:w="158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5 - 10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6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7" w:name="P455"/>
      <w:bookmarkEnd w:id="7"/>
      <w:r>
        <w:t>НОРМАТИВЫ</w:t>
      </w:r>
    </w:p>
    <w:p w:rsidR="00473780" w:rsidRDefault="00FB7912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473780" w:rsidRDefault="00FB7912">
      <w:pPr>
        <w:pStyle w:val="ConsPlusTitle0"/>
        <w:jc w:val="center"/>
      </w:pPr>
      <w:r>
        <w:t>ДЛЯ ЗАЧИСЛЕНИЯ И ПЕРЕВОДА НА ЭТАП НАЧАЛЬНОЙ ПОДГОТОВКИ</w:t>
      </w:r>
    </w:p>
    <w:p w:rsidR="00473780" w:rsidRDefault="00FB7912">
      <w:pPr>
        <w:pStyle w:val="ConsPlusTitle0"/>
        <w:jc w:val="center"/>
      </w:pPr>
      <w:r>
        <w:t>ПО ВИДУ СПОРТА "ДЗЮДО"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361"/>
        <w:gridCol w:w="2382"/>
        <w:gridCol w:w="2382"/>
      </w:tblGrid>
      <w:tr w:rsidR="00473780">
        <w:tc>
          <w:tcPr>
            <w:tcW w:w="62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361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4764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</w:tcPr>
          <w:p w:rsidR="00473780" w:rsidRDefault="00FB7912">
            <w:pPr>
              <w:pStyle w:val="ConsPlusNormal0"/>
              <w:jc w:val="center"/>
            </w:pPr>
            <w:r>
              <w:t>мальчики</w:t>
            </w:r>
          </w:p>
        </w:tc>
        <w:tc>
          <w:tcPr>
            <w:tcW w:w="2382" w:type="dxa"/>
          </w:tcPr>
          <w:p w:rsidR="00473780" w:rsidRDefault="00FB7912">
            <w:pPr>
              <w:pStyle w:val="ConsPlusNormal0"/>
              <w:jc w:val="center"/>
            </w:pPr>
            <w:r>
              <w:t>девочки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1. Нормативы общей физической подготовки для возрастной группы 7 лет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1.1.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+1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+2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Метание теннисного мяча в цель, дистанция 6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попаданий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2. Нормативы общей физической подготовки для возрастной группы 8 лет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+2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+3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Метание теннисного мяча в цель, дистанция 6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попаданий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3. Нормативы общей физической подготовки для возрастной группы 9 лет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lastRenderedPageBreak/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+3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lastRenderedPageBreak/>
              <w:t>4. Нормативы общей физической подготовки для возрастной группы 10 лет и старше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5. Нормативы специальной физической подготовки для возрастной группы 7 лет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11,4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50</w:t>
            </w:r>
          </w:p>
        </w:tc>
      </w:tr>
      <w:tr w:rsidR="00473780">
        <w:tc>
          <w:tcPr>
            <w:tcW w:w="9073" w:type="dxa"/>
            <w:gridSpan w:val="5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6. Нормативы специальной физической подготовки для возрастной группы 8 лет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11,2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Прыжок в длину с </w:t>
            </w:r>
            <w:r>
              <w:lastRenderedPageBreak/>
              <w:t>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60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lastRenderedPageBreak/>
              <w:t>7. Нормативы специальной физической подготовки для возрастной группы 9 лет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11,0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70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8. Нормативы специальной физической подготовки для возрастной группы 10 лет и старше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10,8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85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7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8" w:name="P641"/>
      <w:bookmarkEnd w:id="8"/>
      <w:r>
        <w:t>НОРМАТИВЫ</w:t>
      </w:r>
    </w:p>
    <w:p w:rsidR="00473780" w:rsidRDefault="00FB7912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473780" w:rsidRDefault="00FB7912">
      <w:pPr>
        <w:pStyle w:val="ConsPlusTitle0"/>
        <w:jc w:val="center"/>
      </w:pPr>
      <w:r>
        <w:t>И УРОВЕНЬ СПОРТИВНОЙ КВАЛИФИКАЦИИ (СПОРТИВНЫЕ РАЗРЯДЫ)</w:t>
      </w:r>
    </w:p>
    <w:p w:rsidR="00473780" w:rsidRDefault="00FB7912">
      <w:pPr>
        <w:pStyle w:val="ConsPlusTitle0"/>
        <w:jc w:val="center"/>
      </w:pPr>
      <w:r>
        <w:t>ДЛЯ ЗАЧИСЛЕНИЯ И ПЕРЕВОДА НА УЧЕБНО-ТРЕНИРОВОЧНЫЙ ЭТАП</w:t>
      </w:r>
    </w:p>
    <w:p w:rsidR="00473780" w:rsidRDefault="00FB7912">
      <w:pPr>
        <w:pStyle w:val="ConsPlusTitle0"/>
        <w:jc w:val="center"/>
      </w:pPr>
      <w:r>
        <w:lastRenderedPageBreak/>
        <w:t>(ЭТАП СПОРТИВНОЙ СПЕЦИАЛИЗАЦИИ) ПО ВИДУ СПОРТА "ДЗЮДО"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361"/>
        <w:gridCol w:w="2382"/>
        <w:gridCol w:w="2382"/>
      </w:tblGrid>
      <w:tr w:rsidR="00473780">
        <w:tc>
          <w:tcPr>
            <w:tcW w:w="62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361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4764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</w:tcPr>
          <w:p w:rsidR="00473780" w:rsidRDefault="00FB7912">
            <w:pPr>
              <w:pStyle w:val="ConsPlusNormal0"/>
              <w:jc w:val="center"/>
            </w:pPr>
            <w:r>
              <w:t>юноши</w:t>
            </w:r>
          </w:p>
        </w:tc>
        <w:tc>
          <w:tcPr>
            <w:tcW w:w="2382" w:type="dxa"/>
          </w:tcPr>
          <w:p w:rsidR="00473780" w:rsidRDefault="00FB7912">
            <w:pPr>
              <w:pStyle w:val="ConsPlusNormal0"/>
              <w:jc w:val="center"/>
            </w:pPr>
            <w:r>
              <w:t>девушки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1. Нормативы общей физической подготовки для возрастной группы 11 - 12 лет для спортивных дисциплин: для юношей - "ката", "весовая категория 26 кг", "весовая категория 32 кг", "весовая категория 34 кг", "весовая категория 38 кг"</w:t>
            </w:r>
            <w:r>
              <w:t>, "весовая категория 42 кг", "весовая категория 46 кг", "весовая категория 46+ кг", "весовая категория 50 кг"; для девушек - "ката", "весовая категория 24 кг", "весовая категория 27 кг", "весовая категория 30 кг", "весовая категория 33 кг", "весовая катего</w:t>
            </w:r>
            <w:r>
              <w:t>рия 36 кг", "весовая категория 40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2. Нормативы общей физической подготовки для возрастной группы 11 - 12 лет для спортивных дисциплин: для юношей - "весовая категория 55 кг", "</w:t>
            </w:r>
            <w:r>
              <w:t>весовая категория 55+ кг", "весовая категория 60 кг", "весовая категория 66 кг", "весовая категория 66+ кг", "весовая категория 73 кг", "весовая категория 73+ кг"; для девушек - "весовая категория 44 кг", "весовая категория 44+ кг", "весовая категория 48 к</w:t>
            </w:r>
            <w:r>
              <w:t>г", "весовая категория 52 кг", "весовая категория 52+ кг", "весовая категория 57 кг", "весовая категория 57+ кг", "весовая категория 63 кг", "весовая категория 63+ кг", "весовая категория 63+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</w:t>
            </w:r>
            <w:r>
              <w:lastRenderedPageBreak/>
              <w:t>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lastRenderedPageBreak/>
              <w:t>3. Нормативы общей физической подготовки для возрастной группы 13 лет и старше для спортивных дисциплин: для юношей - "ката", "весовая категория 38 кг", "весовая категория 42 кг", "весовая категория 46 кг", "весовая категория 46+ кг", "весовая категория 50</w:t>
            </w:r>
            <w:r>
              <w:t xml:space="preserve"> кг", "весовая категория 55 кг", "весовая категория 55+ кг"; для девушек - "ката", "весовая категория 33 кг", "весовая категория 36 кг", "весовая категория 40 кг", "весовая категория 44 кг", "весовая категория 44+ кг", "весовая категория 48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</w:t>
            </w:r>
            <w:r>
              <w:t>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13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4. Нормативы общей физической подготовки для возрастной группы 13 лет и старше для спортивных дисциплин: для юношей - "весовая категория 60 кг", "весовая категория 66 кг", "весовая категория 66+ кг", "весовая категория 73 кг", "</w:t>
            </w:r>
            <w:r>
              <w:t>весовая категория 73+ кг"; для девушек - "ката", "весовая категория 52 кг", "весовая категория 52+ кг", "весовая категория 57 кг", "весовая категория 57+ кг", "весовая категория 63 кг", "весовая категория 63+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</w:t>
            </w:r>
            <w:r>
              <w:t>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 xml:space="preserve">5. Нормативы специальной физической подготовки для возрастной группы 11 - 12 лет для спортивных дисциплин: для юношей - "ката", "весовая категория 26 кг", "весовая категория 32 кг", "весовая категория 34 кг", "весовая категория 38 кг", "весовая </w:t>
            </w:r>
            <w:r>
              <w:lastRenderedPageBreak/>
              <w:t>категория 4</w:t>
            </w:r>
            <w:r>
              <w:t>2 кг", "весовая категория 46 кг", "весовая категория 46+ кг", "весовая категория 50 кг"; для девушек - "ката", "весовая категория 24 кг", "весовая категория 27 кг", "весовая категория 30 кг", "весовая категория 33 кг", "весовая категория 36 кг", "весовая к</w:t>
            </w:r>
            <w:r>
              <w:t>атегория 40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5.1.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10,6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100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6. Нормативы специальной физической подготовки для возрастной группы 11 - 12 лет для спортивных дисциплин: для юношей - "весовая категория 55 кг", "весовая категория 55+ кг", "весовая категория 60 кг", "весовая категория 66 кг", "весовая категория 66+ кг",</w:t>
            </w:r>
            <w:r>
              <w:t xml:space="preserve"> "весовая категория 73 кг", "весовая категория 73+ кг"; для девушек - "весовая категория 44 кг", "весовая категория 44+ кг", "весовая категория 48 кг", "весовая категория 52 кг", "весовая категория 52+ кг", "весовая категория 57 кг", "весовая категория 57+</w:t>
            </w:r>
            <w:r>
              <w:t xml:space="preserve"> кг", "весовая категория 63 кг", "весовая категория 63+ кг", "весовая категория 63+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10,1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10,7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90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7. Нормативы специальной физической подготовки для возрастной группы 13 лет и старше для спортивных дисциплин: для юношей - "ката", "весовая категория 38 кг", "весовая категория 42 кг", "</w:t>
            </w:r>
            <w:r>
              <w:t>весовая категория 46 кг", "весовая категория 46+ кг", "весовая категория 50 кг", "весовая категория 55 кг", "весовая категория 55+ кг"; для девушек - "ката", "весовая категория 33 кг", "весовая категория 36 кг", "весовая категория 40 кг", "весовая категори</w:t>
            </w:r>
            <w:r>
              <w:t>я 44 кг", "весовая категория 44+ кг", "весовая категория 48+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Челночный бег 3 x </w:t>
            </w:r>
            <w:r>
              <w:lastRenderedPageBreak/>
              <w:t>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10,4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7.2.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120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8. Нормативы специальной физической подготовки для возрастной группы 13 лет и старше для спортивных дисциплин: для юношей - "весовая категория 60 кг", "весовая категория 66 кг", "</w:t>
            </w:r>
            <w:r>
              <w:t>весовая категория 66+ кг", "весовая категория 73 кг", "весовая категория 73+ кг"; для девушек - "ката", "весовая категория 52 кг", "весовая категория 52+ кг", "весовая категория 57 кг", "весовая категория 57+ кг", "весовая категория 63 кг", "весовая катего</w:t>
            </w:r>
            <w:r>
              <w:t>рия 63+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10,6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9. Уровень спортивной квалификации</w:t>
            </w:r>
          </w:p>
        </w:tc>
      </w:tr>
      <w:tr w:rsidR="00473780">
        <w:tc>
          <w:tcPr>
            <w:tcW w:w="62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9.1.</w:t>
            </w:r>
          </w:p>
        </w:tc>
        <w:tc>
          <w:tcPr>
            <w:tcW w:w="3685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Период обучения на этапе спортивной подготовки (до трех лет)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473780">
        <w:tc>
          <w:tcPr>
            <w:tcW w:w="62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9.2.</w:t>
            </w:r>
          </w:p>
        </w:tc>
        <w:tc>
          <w:tcPr>
            <w:tcW w:w="3685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Период обучения на этапе спортивной подготовки (свыше трех лет)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8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lastRenderedPageBreak/>
        <w:t>подготовки по виду спорта "дзюд</w:t>
      </w:r>
      <w:r>
        <w:t>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9" w:name="P823"/>
      <w:bookmarkEnd w:id="9"/>
      <w:r>
        <w:t>НОРМАТИВЫ</w:t>
      </w:r>
    </w:p>
    <w:p w:rsidR="00473780" w:rsidRDefault="00FB7912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473780" w:rsidRDefault="00FB7912">
      <w:pPr>
        <w:pStyle w:val="ConsPlusTitle0"/>
        <w:jc w:val="center"/>
      </w:pPr>
      <w:r>
        <w:t>И УРОВЕНЬ СПОРТИВНОЙ КВАЛИФИКАЦИИ (СПОРТИВНЫЕ РАЗРЯДЫ)</w:t>
      </w:r>
    </w:p>
    <w:p w:rsidR="00473780" w:rsidRDefault="00FB7912">
      <w:pPr>
        <w:pStyle w:val="ConsPlusTitle0"/>
        <w:jc w:val="center"/>
      </w:pPr>
      <w:r>
        <w:t>ДЛЯ ЗАЧИСЛЕНИЯ И ПЕРЕВОДА НА ЭТАП СОВЕРШЕНСТВОВАНИЯ</w:t>
      </w:r>
    </w:p>
    <w:p w:rsidR="00473780" w:rsidRDefault="00FB7912">
      <w:pPr>
        <w:pStyle w:val="ConsPlusTitle0"/>
        <w:jc w:val="center"/>
      </w:pPr>
      <w:r>
        <w:t>СПОРТИВНОГО МАСТЕРСТВА ПО ВИДУ СПОРТА "ДЗЮДО"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361"/>
        <w:gridCol w:w="2382"/>
        <w:gridCol w:w="2382"/>
      </w:tblGrid>
      <w:tr w:rsidR="00473780">
        <w:tc>
          <w:tcPr>
            <w:tcW w:w="62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361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4764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</w:tcPr>
          <w:p w:rsidR="00473780" w:rsidRDefault="00FB7912">
            <w:pPr>
              <w:pStyle w:val="ConsPlusNormal0"/>
              <w:jc w:val="center"/>
            </w:pPr>
            <w:r>
              <w:t>юноши/мужчины</w:t>
            </w:r>
          </w:p>
        </w:tc>
        <w:tc>
          <w:tcPr>
            <w:tcW w:w="2382" w:type="dxa"/>
          </w:tcPr>
          <w:p w:rsidR="00473780" w:rsidRDefault="00FB7912">
            <w:pPr>
              <w:pStyle w:val="ConsPlusNormal0"/>
              <w:jc w:val="center"/>
            </w:pPr>
            <w:r>
              <w:t>девушки/женщины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1. Нормативы общей физической подготовки для спортивных дисциплин: для юношей (мужчин) - "ката", "весовая категория 38 кг", "</w:t>
            </w:r>
            <w:r>
              <w:t>весовая категория 42 кг", "весовая категория 46 кг", "весовая категория 46+ кг", "весовая категория 50 кг", "весовая категория 55 кг", "весовая категория 55+ кг"; для девушек (женщин) - "ката", "весовая категория 33 кг", "весовая категория 36 кг", "весовая</w:t>
            </w:r>
            <w:r>
              <w:t xml:space="preserve"> категория 40 кг", "весовая категория 44 кг", "весовая категория 44+ кг", "весовая категория 48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15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16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 xml:space="preserve">2. </w:t>
            </w:r>
            <w:proofErr w:type="gramStart"/>
            <w:r>
              <w:t>Нормативы общей физической подготовки для спортивных дисциплин: для юношей (мужчин) - "весовая категория 60 кг", "</w:t>
            </w:r>
            <w:r>
              <w:t xml:space="preserve">весовая категория 66 кг", "весовая категория 66+ кг", "весовая категория 73 кг", "весовая категория 73+ кг", "весовая категория 73+ кг", "весовая категория 81 кг", "весовая категория 90 кг", "весовая категория 90+ кг", "весовая категория 100 кг", "весовая </w:t>
            </w:r>
            <w:r>
              <w:t>категория 100+ кг";</w:t>
            </w:r>
            <w:proofErr w:type="gramEnd"/>
            <w:r>
              <w:t xml:space="preserve"> для девушек (женщин) - "весовая категория 52 кг", "весовая категория 52+ кг", "весовая категория 57 кг", "весовая категория 57+ кг", "весовая категория 63 кг", "весовая категория 63+ кг", "весовая категория 70 кг", "весовая категория 70</w:t>
            </w:r>
            <w:r>
              <w:t>+ кг", "весовая категория 78 кг", "весовая категория 78+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2.2.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15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3. Нормативы специальной физической подготовки для спортивных дисциплин: "ката", "весовая категория 38 кг", "весовая категория 42 кг", "</w:t>
            </w:r>
            <w:r>
              <w:t>весовая категория 46 кг", "весовая категория 46+ кг", "весовая категория 50 кг", "весовая категория 55 кг", "весовая категория 55+ кг"; для девушек (женщин) - "ката", "весовая категория 33 кг", "весовая категория 36 кг", "весовая категория 40 кг", "весовая</w:t>
            </w:r>
            <w:r>
              <w:t xml:space="preserve"> категория 44 кг", "весовая категория 44+ кг", "весовая категория 48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10,2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150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 xml:space="preserve">4. </w:t>
            </w:r>
            <w:proofErr w:type="gramStart"/>
            <w:r>
              <w:t>Нормативы специальной физической подготовки для спортивных дисциплин: для юношей (мужчин) - "весовая категория 60 кг", "весовая категория 66 кг", "весовая категория 66+ кг", "</w:t>
            </w:r>
            <w:r>
              <w:t>весовая категория 73 кг", "весовая категория 73+ кг", "весовая категория 73+ кг", "весовая категория 81 кг", "весовая категория 90 кг", "весовая категория 90+ кг", "весовая категория 100 кг", "весовая категория 100+ кг";</w:t>
            </w:r>
            <w:proofErr w:type="gramEnd"/>
            <w:r>
              <w:t xml:space="preserve"> для девушек (женщин) - "весовая кат</w:t>
            </w:r>
            <w:r>
              <w:t>егория 52 кг", "весовая категория 52+ кг", "весовая категория 57 кг", "весовая категория 57+ кг", "весовая категория 63 кг", "весовая категория 63+ кг", "весовая категория 70 кг", "весовая категория 70+ кг", "весовая категория 78 кг", "весовая категория 78</w:t>
            </w:r>
            <w:r>
              <w:t>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10,4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13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4.3.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5. Уровень спортивной квалификации</w:t>
            </w:r>
          </w:p>
        </w:tc>
      </w:tr>
      <w:tr w:rsidR="00473780">
        <w:tc>
          <w:tcPr>
            <w:tcW w:w="62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232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Период обучения на этапе спортивной подготовки (до одного года)</w:t>
            </w:r>
          </w:p>
        </w:tc>
        <w:tc>
          <w:tcPr>
            <w:tcW w:w="6125" w:type="dxa"/>
            <w:gridSpan w:val="3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Спортивный разряд "первый спортивный разряд"</w:t>
            </w:r>
          </w:p>
        </w:tc>
      </w:tr>
      <w:tr w:rsidR="00473780">
        <w:tc>
          <w:tcPr>
            <w:tcW w:w="62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232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Период обучения на этапе спортивной подготовки (свыше одного года)</w:t>
            </w:r>
          </w:p>
        </w:tc>
        <w:tc>
          <w:tcPr>
            <w:tcW w:w="6125" w:type="dxa"/>
            <w:gridSpan w:val="3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Спортивный разряд "</w:t>
            </w:r>
            <w:r>
              <w:t>кандидат в мастера спорта"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9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10" w:name="P929"/>
      <w:bookmarkEnd w:id="10"/>
      <w:r>
        <w:t>НОРМАТИВЫ</w:t>
      </w:r>
    </w:p>
    <w:p w:rsidR="00473780" w:rsidRDefault="00FB7912">
      <w:pPr>
        <w:pStyle w:val="ConsPlusTitle0"/>
        <w:jc w:val="center"/>
      </w:pPr>
      <w:r>
        <w:t>ОБЩЕЙ ФИЗИЧЕСКОЙ И СПЕЦИАЛЬНОЙ ФИЗИЧЕСКОЙ ПОДГОТОВКИ</w:t>
      </w:r>
    </w:p>
    <w:p w:rsidR="00473780" w:rsidRDefault="00FB7912">
      <w:pPr>
        <w:pStyle w:val="ConsPlusTitle0"/>
        <w:jc w:val="center"/>
      </w:pPr>
      <w:r>
        <w:t>И УРОВЕНЬ СПОРТИВНОЙ КВАЛИФИКАЦИИ (СПОРТИВНЫЕ ЗВАНИЯ)</w:t>
      </w:r>
    </w:p>
    <w:p w:rsidR="00473780" w:rsidRDefault="00FB7912">
      <w:pPr>
        <w:pStyle w:val="ConsPlusTitle0"/>
        <w:jc w:val="center"/>
      </w:pPr>
      <w:r>
        <w:t>ДЛЯ ЗАЧИСЛЕНИЯ И ПЕРЕВОДА НА ЭТАП ВЫСШЕГО СПОРТИВНОГО</w:t>
      </w:r>
    </w:p>
    <w:p w:rsidR="00473780" w:rsidRDefault="00FB7912">
      <w:pPr>
        <w:pStyle w:val="ConsPlusTitle0"/>
        <w:jc w:val="center"/>
      </w:pPr>
      <w:r>
        <w:t>МАСТЕРСТВА ПО ВИДУ СПОРТА "ДЗЮДО"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361"/>
        <w:gridCol w:w="2382"/>
        <w:gridCol w:w="2382"/>
      </w:tblGrid>
      <w:tr w:rsidR="00473780">
        <w:tc>
          <w:tcPr>
            <w:tcW w:w="62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Упражнения</w:t>
            </w:r>
          </w:p>
        </w:tc>
        <w:tc>
          <w:tcPr>
            <w:tcW w:w="1361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4764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</w:tcPr>
          <w:p w:rsidR="00473780" w:rsidRDefault="00FB7912">
            <w:pPr>
              <w:pStyle w:val="ConsPlusNormal0"/>
              <w:jc w:val="center"/>
            </w:pPr>
            <w:r>
              <w:t>мужчины</w:t>
            </w:r>
          </w:p>
        </w:tc>
        <w:tc>
          <w:tcPr>
            <w:tcW w:w="2382" w:type="dxa"/>
          </w:tcPr>
          <w:p w:rsidR="00473780" w:rsidRDefault="00FB7912">
            <w:pPr>
              <w:pStyle w:val="ConsPlusNormal0"/>
              <w:jc w:val="center"/>
            </w:pPr>
            <w:r>
              <w:t>женщины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1. Нормативы специальной физической подготовки для спортивных дисциплин: для мужчин - "ката", "весовая категория 46 кг", "весовая категория 46+ кг", "весовая категория 50 кг", "весовая категория 55 кг", "весовая категория 55+ кг" "весовая категория 60 кг",</w:t>
            </w:r>
            <w:r>
              <w:t xml:space="preserve"> "весовая категория 66 кг", "весовая категория 66+ кг"; для женщин - "ката", "весовая категория 40 кг", "весовая категория 44 кг", "весовая категория 44+ кг", "весовая категория 48 кг" "весовая категория 52 кг", "весовая категория 52+ кг", "весовая категор</w:t>
            </w:r>
            <w:r>
              <w:t>ия 57 кг", "весовая категория 57+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19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</w:t>
            </w:r>
          </w:p>
          <w:p w:rsidR="00473780" w:rsidRDefault="00FB7912">
            <w:pPr>
              <w:pStyle w:val="ConsPlusNormal0"/>
              <w:jc w:val="center"/>
            </w:pPr>
            <w:r>
              <w:t>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2. Нормативы общей физической подготовки для спортивных дисциплин: для мужчин - "весовая категория 73 кг", "весовая категория 73+ кг</w:t>
            </w:r>
            <w:r>
              <w:t>", "весовая категория 73+ кг", "весовая категория 81 кг", "весовая категория 90 кг", "весовая категория 90+ кг", "весовая категория 100 кг", "весовая категория 100+ кг"; для женщин - "весовая категория 63 кг", "весовая категория 63+ кг", "весовая категория</w:t>
            </w:r>
            <w:r>
              <w:t xml:space="preserve"> 70 кг", "весовая категория 70+ кг", "весовая категория 78 кг", "весовая категория 78+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15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19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+4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+5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3. Нормативы специальной физической подготовки для спортивных дисциплин: для мужчин - "ката", "весовая категория 46 кг", "весовая категория 46+ кг", "весовая категория 50 кг", "весовая категория 55 кг", "весовая категория 55+ кг", "весовая категория 60 кг"</w:t>
            </w:r>
            <w:r>
              <w:t>, "весовая категория 66 кг", "весовая категория 66+ кг"; для женщин - "ката", "весовая категория 40 кг", "весовая категория 44 кг", "весовая категория 44+ кг", "весовая категория 48 кг", "весовая категория 52 кг", "весовая категория 52+ кг", "весовая катег</w:t>
            </w:r>
            <w:r>
              <w:t>ория 57 кг", "весовая категория 57+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Челночный бег 3 x </w:t>
            </w:r>
            <w:r>
              <w:lastRenderedPageBreak/>
              <w:t>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9,0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9,6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3.2.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160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4. Нормативы специальной физической подготовки для спортивных дисциплин: для мужчин - "весовая категория 73 кг", "весовая категория 73+ кг", "весовая категория 73+ кг", "весовая категория 81 кг", "весовая категория 90 кг", "</w:t>
            </w:r>
            <w:r>
              <w:t>весовая категория 90+ кг", "весовая категория 100 кг", "весовая категория 100+ кг"; для женщин - "весовая категория 63 кг", "весовая категория 63+ кг", "весовая категория 70 кг", "весовая категория 70+ кг", "весовая категория 78 кг", "весовая категория 78+</w:t>
            </w:r>
            <w:r>
              <w:t xml:space="preserve"> кг"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Челночный бег 3 x 10 м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более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10,1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 30 с)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количество раз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16</w:t>
            </w:r>
          </w:p>
        </w:tc>
      </w:tr>
      <w:tr w:rsidR="00473780">
        <w:tc>
          <w:tcPr>
            <w:tcW w:w="6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2324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см</w:t>
            </w:r>
          </w:p>
        </w:tc>
        <w:tc>
          <w:tcPr>
            <w:tcW w:w="4764" w:type="dxa"/>
            <w:gridSpan w:val="2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не менее</w:t>
            </w:r>
          </w:p>
        </w:tc>
      </w:tr>
      <w:tr w:rsidR="00473780">
        <w:tc>
          <w:tcPr>
            <w:tcW w:w="6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2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361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2382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150</w:t>
            </w:r>
          </w:p>
        </w:tc>
      </w:tr>
      <w:tr w:rsidR="00473780">
        <w:tc>
          <w:tcPr>
            <w:tcW w:w="9073" w:type="dxa"/>
            <w:gridSpan w:val="5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5. Уровень спортивной квалификации</w:t>
            </w:r>
          </w:p>
        </w:tc>
      </w:tr>
      <w:tr w:rsidR="00473780">
        <w:tc>
          <w:tcPr>
            <w:tcW w:w="62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8449" w:type="dxa"/>
            <w:gridSpan w:val="4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Спортивное звание "мастер спорта России"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10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11" w:name="P1038"/>
      <w:bookmarkEnd w:id="11"/>
      <w:r>
        <w:t>ОБЕСПЕЧЕНИЕ</w:t>
      </w:r>
    </w:p>
    <w:p w:rsidR="00473780" w:rsidRDefault="00FB7912">
      <w:pPr>
        <w:pStyle w:val="ConsPlusTitle0"/>
        <w:jc w:val="center"/>
      </w:pPr>
      <w:r>
        <w:t xml:space="preserve">ОБОРУДОВАНИЕМ И СПОРТИВНЫМ ИНВЕНТАРЕМ, </w:t>
      </w:r>
      <w:proofErr w:type="gramStart"/>
      <w:r>
        <w:t>НЕОБХОДИМЫМИ</w:t>
      </w:r>
      <w:proofErr w:type="gramEnd"/>
    </w:p>
    <w:p w:rsidR="00473780" w:rsidRDefault="00FB7912">
      <w:pPr>
        <w:pStyle w:val="ConsPlusTitle0"/>
        <w:jc w:val="center"/>
      </w:pPr>
      <w:r>
        <w:t>ДЛЯ ПРОХОЖДЕНИЯ СПОРТИВНОЙ ПОДГОТОВКИ</w:t>
      </w:r>
    </w:p>
    <w:p w:rsidR="00473780" w:rsidRDefault="004737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23"/>
        <w:gridCol w:w="1247"/>
        <w:gridCol w:w="1191"/>
      </w:tblGrid>
      <w:tr w:rsidR="00473780">
        <w:tc>
          <w:tcPr>
            <w:tcW w:w="510" w:type="dxa"/>
          </w:tcPr>
          <w:p w:rsidR="00473780" w:rsidRDefault="00FB7912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</w:tcPr>
          <w:p w:rsidR="00473780" w:rsidRDefault="00FB7912">
            <w:pPr>
              <w:pStyle w:val="ConsPlusNormal0"/>
              <w:jc w:val="center"/>
            </w:pPr>
            <w:r>
              <w:t>Наименование оборудования, спортивного инвентаря</w:t>
            </w:r>
          </w:p>
        </w:tc>
        <w:tc>
          <w:tcPr>
            <w:tcW w:w="1247" w:type="dxa"/>
          </w:tcPr>
          <w:p w:rsidR="00473780" w:rsidRDefault="00FB791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473780" w:rsidRDefault="00FB7912">
            <w:pPr>
              <w:pStyle w:val="ConsPlusNormal0"/>
              <w:jc w:val="center"/>
            </w:pPr>
            <w:r>
              <w:t>Количество изделий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Амортизатор резиновый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20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2.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Брусья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3.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Весы электронные медицинские (до 150 кг)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4.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Гантели переменной массы (до 20 кг)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5.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Канат для функционального тренинга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6.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Канат для лазания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7.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Лестница координационная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8.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Измерительное устройство для формы дзюдо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9.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Лист "татами" для дзюдо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10.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Манекен тренировочный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11.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Мат гимнастический для отработки бросков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12.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Полусфера балансировочная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13.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Тренажер для наклонов лежа (</w:t>
            </w:r>
            <w:proofErr w:type="spellStart"/>
            <w:r>
              <w:t>гиперэкстензии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14.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Скамья для пресса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15.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Стенка гимнастическая (секция)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16.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Турник навесной на гимнастическую стенку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</w:tr>
      <w:tr w:rsidR="00473780">
        <w:tc>
          <w:tcPr>
            <w:tcW w:w="9071" w:type="dxa"/>
            <w:gridSpan w:val="4"/>
            <w:vAlign w:val="center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t>Для этапов высшего спортивного мастерства и совершенствования спортивного мастерства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17.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Гири спортивные (8, 16, 24 и 32 кг)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18.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Кушетка массажная или массажный стол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19.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Стойка со скамьей для жима лежа горизонтальная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20.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Скамья силовая с регулируемым наклоном спинки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21.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Стойка для приседаний со штангой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22.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Стойка силовая универсальная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lastRenderedPageBreak/>
              <w:t>23.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Тренажер "беговая дорожка"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24.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Велоэргометр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25.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Тренажер силовой универсальный на различные группы мышц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26.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</w:pPr>
            <w:r>
              <w:t>Тренажер эллиптический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510" w:type="dxa"/>
            <w:vAlign w:val="center"/>
          </w:tcPr>
          <w:p w:rsidR="00473780" w:rsidRDefault="00FB7912">
            <w:pPr>
              <w:pStyle w:val="ConsPlusNormal0"/>
            </w:pPr>
            <w:r>
              <w:t>27.</w:t>
            </w:r>
          </w:p>
        </w:tc>
        <w:tc>
          <w:tcPr>
            <w:tcW w:w="6123" w:type="dxa"/>
            <w:vAlign w:val="center"/>
          </w:tcPr>
          <w:p w:rsidR="00473780" w:rsidRDefault="00FB7912">
            <w:pPr>
              <w:pStyle w:val="ConsPlusNormal0"/>
              <w:jc w:val="both"/>
            </w:pPr>
            <w:r>
              <w:t>Штанга тренировочная (разборная) с набором дисков (250 кг)</w:t>
            </w:r>
          </w:p>
        </w:tc>
        <w:tc>
          <w:tcPr>
            <w:tcW w:w="1247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191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Normal0"/>
        <w:jc w:val="right"/>
        <w:outlineLvl w:val="1"/>
      </w:pPr>
      <w:r>
        <w:t>Приложение N 11</w:t>
      </w:r>
    </w:p>
    <w:p w:rsidR="00473780" w:rsidRDefault="00FB7912">
      <w:pPr>
        <w:pStyle w:val="ConsPlusNormal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73780" w:rsidRDefault="00FB7912">
      <w:pPr>
        <w:pStyle w:val="ConsPlusNormal0"/>
        <w:jc w:val="right"/>
      </w:pPr>
      <w:r>
        <w:t>подготовки по виду спорта "дзюдо",</w:t>
      </w:r>
    </w:p>
    <w:p w:rsidR="00473780" w:rsidRDefault="00FB7912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473780" w:rsidRDefault="00FB7912">
      <w:pPr>
        <w:pStyle w:val="ConsPlusNormal0"/>
        <w:jc w:val="right"/>
      </w:pPr>
      <w:r>
        <w:t>от 24 ноября 2022 г. N 1074</w:t>
      </w:r>
    </w:p>
    <w:p w:rsidR="00473780" w:rsidRDefault="00473780">
      <w:pPr>
        <w:pStyle w:val="ConsPlusNormal0"/>
        <w:jc w:val="both"/>
      </w:pPr>
    </w:p>
    <w:p w:rsidR="00473780" w:rsidRDefault="00FB7912">
      <w:pPr>
        <w:pStyle w:val="ConsPlusTitle0"/>
        <w:jc w:val="center"/>
      </w:pPr>
      <w:bookmarkStart w:id="12" w:name="P1166"/>
      <w:bookmarkEnd w:id="12"/>
      <w:r>
        <w:t>ОБЕСПЕЧЕНИЕ СПОРТИВНОЙ ЭКИПИРОВКОЙ</w:t>
      </w: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sectPr w:rsidR="00473780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020"/>
        <w:gridCol w:w="113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73780">
        <w:tc>
          <w:tcPr>
            <w:tcW w:w="12758" w:type="dxa"/>
            <w:gridSpan w:val="12"/>
          </w:tcPr>
          <w:p w:rsidR="00473780" w:rsidRDefault="00FB7912">
            <w:pPr>
              <w:pStyle w:val="ConsPlusNormal0"/>
              <w:jc w:val="center"/>
              <w:outlineLvl w:val="2"/>
            </w:pPr>
            <w:r>
              <w:lastRenderedPageBreak/>
              <w:t>Спортивная экипировка, передаваемая в индивидуальное пользование</w:t>
            </w:r>
          </w:p>
        </w:tc>
      </w:tr>
      <w:tr w:rsidR="00473780">
        <w:tc>
          <w:tcPr>
            <w:tcW w:w="45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020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73780" w:rsidRDefault="00FB7912">
            <w:pPr>
              <w:pStyle w:val="ConsPlusNormal0"/>
              <w:jc w:val="center"/>
            </w:pPr>
            <w:r>
              <w:t>Расчетная единица</w:t>
            </w:r>
          </w:p>
        </w:tc>
        <w:tc>
          <w:tcPr>
            <w:tcW w:w="7712" w:type="dxa"/>
            <w:gridSpan w:val="8"/>
          </w:tcPr>
          <w:p w:rsidR="00473780" w:rsidRDefault="00FB7912">
            <w:pPr>
              <w:pStyle w:val="ConsPlusNormal0"/>
              <w:jc w:val="center"/>
            </w:pPr>
            <w:r>
              <w:t>Этапы спортивной подготовки</w:t>
            </w:r>
          </w:p>
        </w:tc>
      </w:tr>
      <w:tr w:rsidR="00473780">
        <w:tc>
          <w:tcPr>
            <w:tcW w:w="45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438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020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13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928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Этап начальной подготовки</w:t>
            </w:r>
          </w:p>
        </w:tc>
        <w:tc>
          <w:tcPr>
            <w:tcW w:w="1928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928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928" w:type="dxa"/>
            <w:gridSpan w:val="2"/>
          </w:tcPr>
          <w:p w:rsidR="00473780" w:rsidRDefault="00FB7912">
            <w:pPr>
              <w:pStyle w:val="ConsPlusNormal0"/>
              <w:jc w:val="center"/>
            </w:pPr>
            <w:r>
              <w:t>Этап высшего спортивного мастерства</w:t>
            </w:r>
          </w:p>
        </w:tc>
      </w:tr>
      <w:tr w:rsidR="00473780">
        <w:tc>
          <w:tcPr>
            <w:tcW w:w="45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2438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020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1134" w:type="dxa"/>
            <w:vMerge/>
          </w:tcPr>
          <w:p w:rsidR="00473780" w:rsidRDefault="00473780">
            <w:pPr>
              <w:pStyle w:val="ConsPlusNormal0"/>
            </w:pP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срок эксплуатации (лет)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срок эксплуатации (лет)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срок эксплуатации (лет)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964" w:type="dxa"/>
          </w:tcPr>
          <w:p w:rsidR="00473780" w:rsidRDefault="00FB7912">
            <w:pPr>
              <w:pStyle w:val="ConsPlusNormal0"/>
              <w:jc w:val="center"/>
            </w:pPr>
            <w:r>
              <w:t>срок эксплуатации (лет)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Кимоно для дзюдо белое ("</w:t>
            </w:r>
            <w:proofErr w:type="spellStart"/>
            <w:r>
              <w:t>дзюдога</w:t>
            </w:r>
            <w:proofErr w:type="spellEnd"/>
            <w:r>
              <w:t>": куртка и брюки)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Кимоно для дзюдо белое для спортивных соревнований ("</w:t>
            </w:r>
            <w:proofErr w:type="spellStart"/>
            <w:r>
              <w:t>дзюдога</w:t>
            </w:r>
            <w:proofErr w:type="spellEnd"/>
            <w:r>
              <w:t>": куртка и брюки)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Кимоно для дзюдо синее ("</w:t>
            </w:r>
            <w:proofErr w:type="spellStart"/>
            <w:r>
              <w:t>дзюдога</w:t>
            </w:r>
            <w:proofErr w:type="spellEnd"/>
            <w:r>
              <w:t>": куртка и брюки)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комплект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Кимоно для дзюдо синее для спортивных соревнований ("</w:t>
            </w:r>
            <w:proofErr w:type="spellStart"/>
            <w:r>
              <w:t>дзюдога</w:t>
            </w:r>
            <w:proofErr w:type="spellEnd"/>
            <w:r>
              <w:t xml:space="preserve">": куртка и </w:t>
            </w:r>
            <w:r>
              <w:lastRenderedPageBreak/>
              <w:t>брюки)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комплект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 xml:space="preserve">Костюм </w:t>
            </w:r>
            <w:proofErr w:type="spellStart"/>
            <w:r>
              <w:t>весосгоночный</w:t>
            </w:r>
            <w:proofErr w:type="spellEnd"/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Костюм спортивный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Костюм спортивный ветрозащитный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Кроссовки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Куртка зимняя утепленная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Пояс для дзюдо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Сумка спортивная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Тапки спортивные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пар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lastRenderedPageBreak/>
              <w:t>13.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Тейп спортивный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Футболка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Шапка спортивная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2</w:t>
            </w:r>
          </w:p>
        </w:tc>
      </w:tr>
      <w:tr w:rsidR="00473780">
        <w:tc>
          <w:tcPr>
            <w:tcW w:w="45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438" w:type="dxa"/>
            <w:vAlign w:val="center"/>
          </w:tcPr>
          <w:p w:rsidR="00473780" w:rsidRDefault="00FB7912">
            <w:pPr>
              <w:pStyle w:val="ConsPlusNormal0"/>
            </w:pPr>
            <w:r>
              <w:t>Шорты спортивные</w:t>
            </w:r>
          </w:p>
        </w:tc>
        <w:tc>
          <w:tcPr>
            <w:tcW w:w="1020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113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на обучающегося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473780" w:rsidRDefault="00FB7912">
            <w:pPr>
              <w:pStyle w:val="ConsPlusNormal0"/>
              <w:jc w:val="center"/>
            </w:pPr>
            <w:r>
              <w:t>1</w:t>
            </w:r>
          </w:p>
        </w:tc>
      </w:tr>
    </w:tbl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jc w:val="both"/>
      </w:pPr>
    </w:p>
    <w:p w:rsidR="00473780" w:rsidRDefault="004737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3780">
      <w:headerReference w:type="default" r:id="rId22"/>
      <w:footerReference w:type="default" r:id="rId23"/>
      <w:headerReference w:type="first" r:id="rId24"/>
      <w:footerReference w:type="first" r:id="rId25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12" w:rsidRDefault="00FB7912">
      <w:r>
        <w:separator/>
      </w:r>
    </w:p>
  </w:endnote>
  <w:endnote w:type="continuationSeparator" w:id="0">
    <w:p w:rsidR="00FB7912" w:rsidRDefault="00FB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80" w:rsidRDefault="004737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737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3780" w:rsidRDefault="00FB79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3780" w:rsidRDefault="00FB791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3780" w:rsidRDefault="00FB79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2689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26890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473780" w:rsidRDefault="00FB791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80" w:rsidRDefault="004737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737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3780" w:rsidRDefault="00FB79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3780" w:rsidRDefault="00FB791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3780" w:rsidRDefault="00FB79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26890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26890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473780" w:rsidRDefault="00FB791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80" w:rsidRDefault="004737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7378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3780" w:rsidRDefault="00FB79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3780" w:rsidRDefault="00FB791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3780" w:rsidRDefault="00FB79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26890"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26890"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473780" w:rsidRDefault="00FB791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80" w:rsidRDefault="004737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7378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3780" w:rsidRDefault="00FB79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3780" w:rsidRDefault="00FB791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3780" w:rsidRDefault="00FB79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26890">
            <w:rPr>
              <w:rFonts w:ascii="Tahoma" w:hAnsi="Tahoma" w:cs="Tahoma"/>
              <w:noProof/>
            </w:rPr>
            <w:t>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26890"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473780" w:rsidRDefault="00FB791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12" w:rsidRDefault="00FB7912">
      <w:r>
        <w:separator/>
      </w:r>
    </w:p>
  </w:footnote>
  <w:footnote w:type="continuationSeparator" w:id="0">
    <w:p w:rsidR="00FB7912" w:rsidRDefault="00FB7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737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3780" w:rsidRDefault="00FB79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Минспорта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24.11.2022 N 1074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спорта...</w:t>
          </w:r>
        </w:p>
      </w:tc>
      <w:tc>
        <w:tcPr>
          <w:tcW w:w="2300" w:type="pct"/>
          <w:vAlign w:val="center"/>
        </w:tcPr>
        <w:p w:rsidR="00473780" w:rsidRDefault="00FB79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473780" w:rsidRDefault="004737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3780" w:rsidRDefault="0047378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737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3780" w:rsidRDefault="00FB79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Минспорта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24.11.2022 N 1074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спорта...</w:t>
          </w:r>
        </w:p>
      </w:tc>
      <w:tc>
        <w:tcPr>
          <w:tcW w:w="2300" w:type="pct"/>
          <w:vAlign w:val="center"/>
        </w:tcPr>
        <w:p w:rsidR="00473780" w:rsidRDefault="00FB79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473780" w:rsidRDefault="004737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3780" w:rsidRDefault="00473780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737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3780" w:rsidRDefault="00FB79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Минспорта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24.11.2022 N 1074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спорта...</w:t>
          </w:r>
        </w:p>
      </w:tc>
      <w:tc>
        <w:tcPr>
          <w:tcW w:w="2300" w:type="pct"/>
          <w:vAlign w:val="center"/>
        </w:tcPr>
        <w:p w:rsidR="00473780" w:rsidRDefault="00FB79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473780" w:rsidRDefault="004737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3780" w:rsidRDefault="00473780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737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3780" w:rsidRDefault="00FB79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Минспорта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24.11.2022 N 1074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стандарта </w:t>
          </w:r>
          <w:r>
            <w:rPr>
              <w:rFonts w:ascii="Tahoma" w:hAnsi="Tahoma" w:cs="Tahoma"/>
              <w:sz w:val="16"/>
              <w:szCs w:val="16"/>
            </w:rPr>
            <w:t>спортивной подготовки по виду спорта...</w:t>
          </w:r>
        </w:p>
      </w:tc>
      <w:tc>
        <w:tcPr>
          <w:tcW w:w="2300" w:type="pct"/>
          <w:vAlign w:val="center"/>
        </w:tcPr>
        <w:p w:rsidR="00473780" w:rsidRDefault="00FB79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 w:rsidR="00473780" w:rsidRDefault="004737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3780" w:rsidRDefault="0047378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3780"/>
    <w:rsid w:val="00126890"/>
    <w:rsid w:val="00473780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26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298&amp;date=19.03.2025&amp;dst=100048&amp;field=134" TargetMode="External"/><Relationship Id="rId13" Type="http://schemas.openxmlformats.org/officeDocument/2006/relationships/hyperlink" Target="https://login.consultant.ru/link/?req=doc&amp;base=LAW&amp;n=457224&amp;date=19.03.2025&amp;dst=100010&amp;field=134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83020&amp;date=19.03.2025&amp;dst=179&amp;field=134" TargetMode="External"/><Relationship Id="rId12" Type="http://schemas.openxmlformats.org/officeDocument/2006/relationships/hyperlink" Target="https://login.consultant.ru/link/?req=doc&amp;base=LAW&amp;n=389373&amp;date=19.03.2025&amp;dst=100009&amp;field=134" TargetMode="External"/><Relationship Id="rId17" Type="http://schemas.openxmlformats.org/officeDocument/2006/relationships/hyperlink" Target="https://login.consultant.ru/link/?req=doc&amp;base=LAW&amp;n=458593&amp;date=19.03.2025" TargetMode="External"/><Relationship Id="rId25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0571&amp;date=19.03.2025&amp;dst=100010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5869&amp;date=19.03.2025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8240&amp;date=19.03.2025&amp;dst=100014&amp;field=13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91102&amp;date=19.03.2025&amp;dst=110858&amp;field=13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4079&amp;date=19.03.2025" TargetMode="External"/><Relationship Id="rId14" Type="http://schemas.openxmlformats.org/officeDocument/2006/relationships/hyperlink" Target="https://login.consultant.ru/link/?req=doc&amp;base=LAW&amp;n=323902&amp;date=19.03.2025&amp;dst=100012&amp;field=134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7277</Words>
  <Characters>41480</Characters>
  <Application>Microsoft Office Word</Application>
  <DocSecurity>0</DocSecurity>
  <Lines>345</Lines>
  <Paragraphs>97</Paragraphs>
  <ScaleCrop>false</ScaleCrop>
  <Company>КонсультантПлюс Версия 4024.00.50</Company>
  <LinksUpToDate>false</LinksUpToDate>
  <CharactersWithSpaces>48660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24.11.2022 N 1074
"Об утверждении федерального стандарта спортивной подготовки по виду спорта "дзюдо"
(Зарегистрировано в Минюсте России 19.12.2022 N 71655)</dc:title>
  <cp:lastModifiedBy>Victor</cp:lastModifiedBy>
  <cp:revision>2</cp:revision>
  <dcterms:created xsi:type="dcterms:W3CDTF">2025-03-19T08:44:00Z</dcterms:created>
  <dcterms:modified xsi:type="dcterms:W3CDTF">2025-03-20T15:29:00Z</dcterms:modified>
</cp:coreProperties>
</file>